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2573" w:rsidRPr="00C436E8" w:rsidRDefault="00E2359E" w:rsidP="005F326C">
      <w:pPr>
        <w:tabs>
          <w:tab w:val="left" w:pos="882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436E8">
        <w:rPr>
          <w:b/>
          <w:bCs/>
        </w:rPr>
        <w:t>Αναλυτικό Πρόγραμμα</w:t>
      </w:r>
      <w:r w:rsidR="00360B71">
        <w:rPr>
          <w:b/>
          <w:bCs/>
        </w:rPr>
        <w:t xml:space="preserve"> </w:t>
      </w:r>
      <w:r w:rsidR="00751E86">
        <w:rPr>
          <w:b/>
          <w:bCs/>
        </w:rPr>
        <w:t>ημερήσιας εκδρομής</w:t>
      </w:r>
    </w:p>
    <w:p w:rsidR="00E2359E" w:rsidRPr="00F40D10" w:rsidRDefault="00FC33A9" w:rsidP="005F326C">
      <w:pPr>
        <w:tabs>
          <w:tab w:val="left" w:pos="882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436E8">
        <w:rPr>
          <w:b/>
          <w:bCs/>
        </w:rPr>
        <w:t xml:space="preserve"> με μεταφορικό μέσο</w:t>
      </w:r>
      <w:r w:rsidR="007F45DB">
        <w:rPr>
          <w:b/>
          <w:bCs/>
        </w:rPr>
        <w:t xml:space="preserve"> </w:t>
      </w:r>
      <w:r w:rsidR="0090192F">
        <w:rPr>
          <w:b/>
          <w:bCs/>
        </w:rPr>
        <w:t>των μαθητών</w:t>
      </w:r>
      <w:r w:rsidR="00324059" w:rsidRPr="00324059">
        <w:rPr>
          <w:b/>
          <w:bCs/>
        </w:rPr>
        <w:t xml:space="preserve"> </w:t>
      </w:r>
      <w:r w:rsidR="00324059">
        <w:rPr>
          <w:b/>
          <w:bCs/>
        </w:rPr>
        <w:t xml:space="preserve">του </w:t>
      </w:r>
      <w:r w:rsidR="00324059" w:rsidRPr="00C436E8">
        <w:rPr>
          <w:b/>
          <w:bCs/>
        </w:rPr>
        <w:t>2</w:t>
      </w:r>
      <w:r w:rsidR="00324059" w:rsidRPr="00C436E8">
        <w:rPr>
          <w:b/>
          <w:bCs/>
          <w:vertAlign w:val="superscript"/>
        </w:rPr>
        <w:t>ου</w:t>
      </w:r>
      <w:r w:rsidR="00324059" w:rsidRPr="00C436E8">
        <w:rPr>
          <w:b/>
          <w:bCs/>
        </w:rPr>
        <w:t xml:space="preserve"> Γ/</w:t>
      </w:r>
      <w:proofErr w:type="spellStart"/>
      <w:r w:rsidR="00324059" w:rsidRPr="00C436E8">
        <w:rPr>
          <w:b/>
          <w:bCs/>
        </w:rPr>
        <w:t>σίου</w:t>
      </w:r>
      <w:proofErr w:type="spellEnd"/>
      <w:r w:rsidR="00324059">
        <w:rPr>
          <w:b/>
          <w:bCs/>
        </w:rPr>
        <w:t xml:space="preserve"> </w:t>
      </w:r>
      <w:r w:rsidR="00324059" w:rsidRPr="00C436E8">
        <w:rPr>
          <w:b/>
          <w:bCs/>
        </w:rPr>
        <w:t>Καλυβίων</w:t>
      </w:r>
      <w:r w:rsidR="00E2359E" w:rsidRPr="00C436E8">
        <w:rPr>
          <w:b/>
          <w:bCs/>
        </w:rPr>
        <w:t xml:space="preserve"> </w:t>
      </w:r>
      <w:r w:rsidR="007F45DB">
        <w:rPr>
          <w:b/>
          <w:bCs/>
        </w:rPr>
        <w:t xml:space="preserve">  </w:t>
      </w:r>
      <w:r w:rsidR="00772856">
        <w:rPr>
          <w:b/>
          <w:bCs/>
        </w:rPr>
        <w:t xml:space="preserve">τη </w:t>
      </w:r>
      <w:r w:rsidR="00751E86">
        <w:rPr>
          <w:b/>
          <w:bCs/>
        </w:rPr>
        <w:t>Δευτέρα</w:t>
      </w:r>
      <w:r w:rsidR="00F40D10">
        <w:rPr>
          <w:b/>
          <w:bCs/>
        </w:rPr>
        <w:t xml:space="preserve"> 1</w:t>
      </w:r>
      <w:r w:rsidR="00751E86">
        <w:rPr>
          <w:b/>
          <w:bCs/>
        </w:rPr>
        <w:t>2</w:t>
      </w:r>
      <w:r w:rsidR="00F40D10">
        <w:rPr>
          <w:b/>
          <w:bCs/>
        </w:rPr>
        <w:t>/</w:t>
      </w:r>
      <w:r w:rsidR="00751E86">
        <w:rPr>
          <w:b/>
          <w:bCs/>
        </w:rPr>
        <w:t>5</w:t>
      </w:r>
      <w:r w:rsidR="00F40D10">
        <w:rPr>
          <w:b/>
          <w:bCs/>
        </w:rPr>
        <w:t>/202</w:t>
      </w:r>
      <w:r w:rsidR="00324059">
        <w:rPr>
          <w:b/>
          <w:bCs/>
        </w:rPr>
        <w:t xml:space="preserve">5 </w:t>
      </w:r>
      <w:r w:rsidR="003D738A">
        <w:rPr>
          <w:b/>
          <w:bCs/>
        </w:rPr>
        <w:t>σ</w:t>
      </w:r>
      <w:r w:rsidR="00F40D10">
        <w:rPr>
          <w:b/>
          <w:bCs/>
        </w:rPr>
        <w:t>τ</w:t>
      </w:r>
      <w:r w:rsidR="00751E86">
        <w:rPr>
          <w:b/>
          <w:bCs/>
        </w:rPr>
        <w:t>ην Ελευσίνα</w:t>
      </w:r>
      <w:r w:rsidR="00F40D10" w:rsidRPr="00F40D10">
        <w:rPr>
          <w:b/>
          <w:bCs/>
        </w:rPr>
        <w:t xml:space="preserve"> </w:t>
      </w:r>
    </w:p>
    <w:p w:rsidR="005F326C" w:rsidRPr="00324059" w:rsidRDefault="005F326C" w:rsidP="00AE21B5">
      <w:pPr>
        <w:tabs>
          <w:tab w:val="left" w:pos="8820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tbl>
      <w:tblPr>
        <w:tblW w:w="98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93"/>
        <w:gridCol w:w="2126"/>
        <w:gridCol w:w="5635"/>
      </w:tblGrid>
      <w:tr w:rsidR="00E2359E" w:rsidRPr="00C436E8" w:rsidTr="00A97B32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59E" w:rsidRPr="00C436E8" w:rsidRDefault="00E2359E" w:rsidP="00A97B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lang w:val="en-US"/>
              </w:rPr>
            </w:pPr>
            <w:r w:rsidRPr="00C436E8">
              <w:rPr>
                <w:b/>
                <w:bCs/>
                <w:i/>
              </w:rPr>
              <w:t>Ημέρα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59E" w:rsidRPr="00C436E8" w:rsidRDefault="00E2359E" w:rsidP="00A97B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lang w:val="en-US"/>
              </w:rPr>
            </w:pPr>
            <w:r w:rsidRPr="00C436E8">
              <w:rPr>
                <w:b/>
                <w:bCs/>
                <w:i/>
              </w:rPr>
              <w:t>Ώρα</w:t>
            </w:r>
          </w:p>
        </w:tc>
        <w:tc>
          <w:tcPr>
            <w:tcW w:w="5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59E" w:rsidRPr="00C436E8" w:rsidRDefault="00E2359E" w:rsidP="00A97B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lang w:val="en-US"/>
              </w:rPr>
            </w:pPr>
            <w:r w:rsidRPr="00C436E8">
              <w:rPr>
                <w:b/>
                <w:bCs/>
                <w:i/>
              </w:rPr>
              <w:t>Δραστηριότητα</w:t>
            </w:r>
          </w:p>
        </w:tc>
      </w:tr>
      <w:tr w:rsidR="00E2359E" w:rsidRPr="00C436E8" w:rsidTr="00A97B32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59E" w:rsidRPr="00C436E8" w:rsidRDefault="00751E86" w:rsidP="003D738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b/>
              </w:rPr>
              <w:t>ΔΕΥΤΕΡΑ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59E" w:rsidRPr="00C436E8" w:rsidRDefault="00324059" w:rsidP="00A97B3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8</w:t>
            </w:r>
            <w:r w:rsidR="001B6DA8">
              <w:t>:</w:t>
            </w:r>
            <w:r>
              <w:t>3</w:t>
            </w:r>
            <w:r w:rsidR="00174FB5" w:rsidRPr="00C436E8">
              <w:t>0</w:t>
            </w:r>
          </w:p>
        </w:tc>
        <w:tc>
          <w:tcPr>
            <w:tcW w:w="5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59E" w:rsidRPr="00C436E8" w:rsidRDefault="00FC33A9" w:rsidP="00FC33A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436E8">
              <w:rPr>
                <w:bCs/>
              </w:rPr>
              <w:t>Αναχώρηση</w:t>
            </w:r>
            <w:r w:rsidR="005E210C">
              <w:rPr>
                <w:bCs/>
              </w:rPr>
              <w:t xml:space="preserve"> από το σχολείο</w:t>
            </w:r>
          </w:p>
        </w:tc>
      </w:tr>
      <w:tr w:rsidR="003D738A" w:rsidRPr="001B6DA8" w:rsidTr="00A97B32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738A" w:rsidRPr="00C436E8" w:rsidRDefault="00D745DB" w:rsidP="00A97B3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  <w:r w:rsidR="00751E86">
              <w:rPr>
                <w:lang w:val="en-US"/>
              </w:rPr>
              <w:t>2</w:t>
            </w:r>
            <w:r>
              <w:t>/</w:t>
            </w:r>
            <w:r w:rsidR="00751E86">
              <w:rPr>
                <w:lang w:val="en-US"/>
              </w:rPr>
              <w:t>5</w:t>
            </w:r>
            <w:r>
              <w:t xml:space="preserve"> </w:t>
            </w:r>
            <w:r w:rsidR="00751E86">
              <w:t>/</w:t>
            </w:r>
            <w:r>
              <w:t>202</w:t>
            </w:r>
            <w:r w:rsidR="0090192F">
              <w:t>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738A" w:rsidRPr="00C436E8" w:rsidRDefault="003D738A" w:rsidP="00A97B3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9:30-</w:t>
            </w:r>
            <w:r w:rsidR="00751E86">
              <w:t>18:00</w:t>
            </w:r>
          </w:p>
        </w:tc>
        <w:tc>
          <w:tcPr>
            <w:tcW w:w="5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738A" w:rsidRPr="00C436E8" w:rsidRDefault="0090192F" w:rsidP="00751E8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 xml:space="preserve">Άφιξη και παραμονή </w:t>
            </w:r>
            <w:r w:rsidR="00751E86">
              <w:t>στην Ελευσίνα</w:t>
            </w:r>
          </w:p>
        </w:tc>
      </w:tr>
      <w:tr w:rsidR="00E2359E" w:rsidRPr="00C436E8" w:rsidTr="00A97B32"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59E" w:rsidRPr="001B6DA8" w:rsidRDefault="00E2359E" w:rsidP="00A97B32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59E" w:rsidRPr="00C436E8" w:rsidRDefault="00751E86" w:rsidP="003A1E6D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19:00</w:t>
            </w:r>
          </w:p>
        </w:tc>
        <w:tc>
          <w:tcPr>
            <w:tcW w:w="5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59E" w:rsidRPr="00C436E8" w:rsidRDefault="00E2359E" w:rsidP="00A97B3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C436E8">
              <w:rPr>
                <w:bCs/>
              </w:rPr>
              <w:t>Άφιξη στο</w:t>
            </w:r>
            <w:r w:rsidR="003F4049">
              <w:rPr>
                <w:bCs/>
              </w:rPr>
              <w:t xml:space="preserve"> </w:t>
            </w:r>
            <w:r w:rsidRPr="00C436E8">
              <w:rPr>
                <w:bCs/>
              </w:rPr>
              <w:t xml:space="preserve"> χώρο του σχολείου</w:t>
            </w:r>
          </w:p>
        </w:tc>
      </w:tr>
    </w:tbl>
    <w:p w:rsidR="00E2359E" w:rsidRPr="00C436E8" w:rsidRDefault="00E2359E" w:rsidP="00E2359E">
      <w:pPr>
        <w:autoSpaceDE w:val="0"/>
        <w:autoSpaceDN w:val="0"/>
        <w:adjustRightInd w:val="0"/>
        <w:spacing w:line="360" w:lineRule="auto"/>
      </w:pPr>
    </w:p>
    <w:p w:rsidR="00E2359E" w:rsidRPr="00C436E8" w:rsidRDefault="00E2359E" w:rsidP="00E2359E">
      <w:pPr>
        <w:autoSpaceDE w:val="0"/>
        <w:autoSpaceDN w:val="0"/>
        <w:adjustRightInd w:val="0"/>
        <w:jc w:val="center"/>
        <w:rPr>
          <w:b/>
          <w:bCs/>
        </w:rPr>
      </w:pPr>
      <w:r w:rsidRPr="00C436E8">
        <w:rPr>
          <w:b/>
          <w:bCs/>
        </w:rPr>
        <w:t>Ενημερωτικό σημείωμα προς κηδεμόνες για τις υποχρεώσεις των μαθητώ</w:t>
      </w:r>
      <w:r w:rsidR="001D6DD4" w:rsidRPr="00C436E8">
        <w:rPr>
          <w:b/>
          <w:bCs/>
        </w:rPr>
        <w:t>ν/ μαθητριών κατά τη διάρκεια τ</w:t>
      </w:r>
      <w:r w:rsidR="00751E86">
        <w:rPr>
          <w:b/>
          <w:bCs/>
        </w:rPr>
        <w:t>ης</w:t>
      </w:r>
      <w:r w:rsidR="001D6DD4" w:rsidRPr="00C436E8">
        <w:rPr>
          <w:b/>
          <w:bCs/>
        </w:rPr>
        <w:t xml:space="preserve"> παραπάνω σχολικ</w:t>
      </w:r>
      <w:r w:rsidR="00751E86">
        <w:rPr>
          <w:b/>
          <w:bCs/>
        </w:rPr>
        <w:t>ής</w:t>
      </w:r>
      <w:r w:rsidR="001D6DD4" w:rsidRPr="00C436E8">
        <w:rPr>
          <w:b/>
          <w:bCs/>
        </w:rPr>
        <w:t xml:space="preserve"> </w:t>
      </w:r>
      <w:r w:rsidR="00751E86">
        <w:rPr>
          <w:b/>
          <w:bCs/>
        </w:rPr>
        <w:t>εκδρομής</w:t>
      </w:r>
    </w:p>
    <w:p w:rsidR="00E2359E" w:rsidRPr="00C436E8" w:rsidRDefault="00E2359E" w:rsidP="00E2359E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8903"/>
      </w:tblGrid>
      <w:tr w:rsidR="00E2359E" w:rsidRPr="00C436E8" w:rsidTr="00A97B32">
        <w:trPr>
          <w:trHeight w:val="1"/>
        </w:trPr>
        <w:tc>
          <w:tcPr>
            <w:tcW w:w="9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436E8" w:rsidRDefault="00C436E8" w:rsidP="00C436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2359E" w:rsidRPr="00C436E8" w:rsidRDefault="001D6DD4" w:rsidP="00E27580">
            <w:pPr>
              <w:autoSpaceDE w:val="0"/>
              <w:autoSpaceDN w:val="0"/>
              <w:adjustRightInd w:val="0"/>
              <w:jc w:val="both"/>
            </w:pPr>
            <w:r w:rsidRPr="00C436E8">
              <w:rPr>
                <w:bCs/>
              </w:rPr>
              <w:t xml:space="preserve">Κατά τη διάρκεια </w:t>
            </w:r>
            <w:r w:rsidR="00E27580">
              <w:rPr>
                <w:bCs/>
              </w:rPr>
              <w:t xml:space="preserve">της </w:t>
            </w:r>
            <w:r w:rsidR="00751E86">
              <w:rPr>
                <w:bCs/>
              </w:rPr>
              <w:t>ημερήσιας εκδρομής</w:t>
            </w:r>
            <w:r w:rsidR="00324059">
              <w:rPr>
                <w:bCs/>
              </w:rPr>
              <w:t xml:space="preserve"> </w:t>
            </w:r>
            <w:r w:rsidR="00411328" w:rsidRPr="00411328">
              <w:rPr>
                <w:bCs/>
              </w:rPr>
              <w:t>οι</w:t>
            </w:r>
            <w:r w:rsidR="00E2359E" w:rsidRPr="00C436E8">
              <w:t xml:space="preserve"> μαθητές/ μαθήτριες που συμμετέχουν αποδέχονται τις υποχρεώσεις που αναφέρονται παρακάτω</w:t>
            </w:r>
            <w:r w:rsidR="005F326C" w:rsidRPr="00C436E8">
              <w:rPr>
                <w:b/>
              </w:rPr>
              <w:t>:</w:t>
            </w:r>
          </w:p>
        </w:tc>
      </w:tr>
      <w:tr w:rsidR="00E2359E" w:rsidRPr="00C436E8" w:rsidTr="00A97B32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59E" w:rsidRPr="00C436E8" w:rsidRDefault="00E2359E" w:rsidP="00A97B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center"/>
            </w:pPr>
          </w:p>
        </w:tc>
        <w:tc>
          <w:tcPr>
            <w:tcW w:w="8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59E" w:rsidRPr="00C436E8" w:rsidRDefault="00E2359E" w:rsidP="00A97B32">
            <w:pPr>
              <w:autoSpaceDE w:val="0"/>
              <w:autoSpaceDN w:val="0"/>
              <w:adjustRightInd w:val="0"/>
            </w:pPr>
            <w:proofErr w:type="spellStart"/>
            <w:r w:rsidRPr="00C436E8">
              <w:t>Υπακούουν</w:t>
            </w:r>
            <w:proofErr w:type="spellEnd"/>
            <w:r w:rsidRPr="00C436E8">
              <w:t xml:space="preserve"> στις υποδείξεις των συνοδών καθηγητών</w:t>
            </w:r>
            <w:r w:rsidR="0095466D" w:rsidRPr="00C436E8">
              <w:t>.</w:t>
            </w:r>
          </w:p>
        </w:tc>
      </w:tr>
      <w:tr w:rsidR="00E2359E" w:rsidRPr="00C436E8" w:rsidTr="00A97B32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59E" w:rsidRPr="00C436E8" w:rsidRDefault="00E2359E" w:rsidP="00A97B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center"/>
            </w:pPr>
          </w:p>
        </w:tc>
        <w:tc>
          <w:tcPr>
            <w:tcW w:w="8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59E" w:rsidRPr="00C436E8" w:rsidRDefault="00E2359E" w:rsidP="000908A4">
            <w:pPr>
              <w:autoSpaceDE w:val="0"/>
              <w:autoSpaceDN w:val="0"/>
              <w:adjustRightInd w:val="0"/>
            </w:pPr>
            <w:r w:rsidRPr="00C436E8">
              <w:t xml:space="preserve">Δεν απομακρύνονται από την ομάδα σε όλη τη διάρκεια </w:t>
            </w:r>
            <w:r w:rsidR="000908A4" w:rsidRPr="00C436E8">
              <w:t>του περίπατου</w:t>
            </w:r>
            <w:r w:rsidR="0095466D" w:rsidRPr="00C436E8">
              <w:t>.</w:t>
            </w:r>
          </w:p>
        </w:tc>
      </w:tr>
      <w:tr w:rsidR="00E2359E" w:rsidRPr="00C436E8" w:rsidTr="00A97B32">
        <w:trPr>
          <w:trHeight w:val="346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59E" w:rsidRPr="00C436E8" w:rsidRDefault="00E2359E" w:rsidP="00A97B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center"/>
            </w:pPr>
          </w:p>
        </w:tc>
        <w:tc>
          <w:tcPr>
            <w:tcW w:w="8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59E" w:rsidRPr="00C436E8" w:rsidRDefault="00E2359E" w:rsidP="00A97B32">
            <w:pPr>
              <w:autoSpaceDE w:val="0"/>
              <w:autoSpaceDN w:val="0"/>
              <w:adjustRightInd w:val="0"/>
            </w:pPr>
            <w:r w:rsidRPr="00C436E8">
              <w:t>Μέσα στο πούλμαν κάθονται στο κάθισμά τους και φορούν τη ζώνη ασφαλείας</w:t>
            </w:r>
            <w:r w:rsidR="0095466D" w:rsidRPr="00C436E8">
              <w:t>.</w:t>
            </w:r>
          </w:p>
        </w:tc>
      </w:tr>
      <w:tr w:rsidR="00E2359E" w:rsidRPr="00C436E8" w:rsidTr="00A97B32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59E" w:rsidRPr="00C436E8" w:rsidRDefault="00E2359E" w:rsidP="00A97B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center"/>
            </w:pPr>
          </w:p>
        </w:tc>
        <w:tc>
          <w:tcPr>
            <w:tcW w:w="8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59E" w:rsidRPr="00C436E8" w:rsidRDefault="00E2359E" w:rsidP="00A97B32">
            <w:pPr>
              <w:autoSpaceDE w:val="0"/>
              <w:autoSpaceDN w:val="0"/>
              <w:adjustRightInd w:val="0"/>
            </w:pPr>
            <w:r w:rsidRPr="00C436E8">
              <w:t>Έχουν  την  αποκλειστική  ευθύνη  για  την  ασφάλεια  των  προσωπικών  τους  αντικειμένων και χρημάτων</w:t>
            </w:r>
            <w:r w:rsidR="0095466D" w:rsidRPr="00C436E8">
              <w:t>.</w:t>
            </w:r>
          </w:p>
        </w:tc>
      </w:tr>
      <w:tr w:rsidR="00E2359E" w:rsidRPr="00C436E8" w:rsidTr="00A97B32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59E" w:rsidRPr="00C436E8" w:rsidRDefault="00E2359E" w:rsidP="00A97B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center"/>
            </w:pPr>
          </w:p>
        </w:tc>
        <w:tc>
          <w:tcPr>
            <w:tcW w:w="8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59E" w:rsidRPr="00C436E8" w:rsidRDefault="00E2359E" w:rsidP="00A97B32">
            <w:pPr>
              <w:autoSpaceDE w:val="0"/>
              <w:autoSpaceDN w:val="0"/>
              <w:adjustRightInd w:val="0"/>
            </w:pPr>
            <w:r w:rsidRPr="00C436E8">
              <w:t xml:space="preserve">  Οποιαδήποτε φθορά προκληθεί από τους μαθητές επιβαρύνει τους </w:t>
            </w:r>
            <w:r w:rsidR="0095466D" w:rsidRPr="00C436E8">
              <w:t>ίδιους.</w:t>
            </w:r>
          </w:p>
        </w:tc>
      </w:tr>
      <w:tr w:rsidR="00E2359E" w:rsidRPr="00C436E8" w:rsidTr="00A97B32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59E" w:rsidRPr="00C436E8" w:rsidRDefault="00E2359E" w:rsidP="00A97B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center"/>
            </w:pPr>
          </w:p>
        </w:tc>
        <w:tc>
          <w:tcPr>
            <w:tcW w:w="8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59E" w:rsidRPr="00C436E8" w:rsidRDefault="00E2359E" w:rsidP="004D4680">
            <w:pPr>
              <w:autoSpaceDE w:val="0"/>
              <w:autoSpaceDN w:val="0"/>
              <w:adjustRightInd w:val="0"/>
            </w:pPr>
            <w:r w:rsidRPr="00C436E8">
              <w:t xml:space="preserve">Συμμετέχουν  κανονικά </w:t>
            </w:r>
            <w:r w:rsidR="00B22573" w:rsidRPr="00C436E8">
              <w:t xml:space="preserve"> σε  όλες  τις δραστηριότητες </w:t>
            </w:r>
            <w:r w:rsidR="00751E86">
              <w:t>της ημερήσιας εκδρομής</w:t>
            </w:r>
            <w:r w:rsidR="0095466D" w:rsidRPr="00C436E8">
              <w:t>.</w:t>
            </w:r>
          </w:p>
        </w:tc>
      </w:tr>
    </w:tbl>
    <w:p w:rsidR="00E2359E" w:rsidRPr="00C436E8" w:rsidRDefault="00E2359E" w:rsidP="00E2359E">
      <w:pPr>
        <w:autoSpaceDE w:val="0"/>
        <w:autoSpaceDN w:val="0"/>
        <w:adjustRightInd w:val="0"/>
        <w:jc w:val="center"/>
      </w:pPr>
    </w:p>
    <w:p w:rsidR="00E2359E" w:rsidRDefault="00E2359E" w:rsidP="00E2359E">
      <w:pPr>
        <w:autoSpaceDE w:val="0"/>
        <w:autoSpaceDN w:val="0"/>
        <w:adjustRightInd w:val="0"/>
        <w:rPr>
          <w:b/>
        </w:rPr>
      </w:pPr>
      <w:r w:rsidRPr="00C436E8">
        <w:rPr>
          <w:b/>
        </w:rPr>
        <w:t>Κόστος συμμετοχής:</w:t>
      </w:r>
      <w:r w:rsidR="00360B71">
        <w:rPr>
          <w:b/>
        </w:rPr>
        <w:t xml:space="preserve"> </w:t>
      </w:r>
      <w:r w:rsidR="00751E86">
        <w:rPr>
          <w:b/>
        </w:rPr>
        <w:t>15</w:t>
      </w:r>
      <w:r w:rsidR="002E3F56">
        <w:rPr>
          <w:b/>
        </w:rPr>
        <w:t xml:space="preserve"> </w:t>
      </w:r>
      <w:r w:rsidRPr="00C436E8">
        <w:rPr>
          <w:b/>
        </w:rPr>
        <w:t xml:space="preserve">ευρώ </w:t>
      </w:r>
    </w:p>
    <w:p w:rsidR="00324059" w:rsidRPr="00C436E8" w:rsidRDefault="00324059" w:rsidP="00E2359E">
      <w:pPr>
        <w:autoSpaceDE w:val="0"/>
        <w:autoSpaceDN w:val="0"/>
        <w:adjustRightInd w:val="0"/>
        <w:rPr>
          <w:b/>
        </w:rPr>
      </w:pPr>
    </w:p>
    <w:p w:rsidR="006C51F2" w:rsidRPr="00C436E8" w:rsidRDefault="00E2359E" w:rsidP="00E2359E">
      <w:pPr>
        <w:autoSpaceDE w:val="0"/>
        <w:autoSpaceDN w:val="0"/>
        <w:adjustRightInd w:val="0"/>
        <w:rPr>
          <w:b/>
        </w:rPr>
      </w:pPr>
      <w:r w:rsidRPr="00C436E8">
        <w:rPr>
          <w:b/>
        </w:rPr>
        <w:t>Καταληκτική ημερομηνία</w:t>
      </w:r>
      <w:r w:rsidR="00174FB5" w:rsidRPr="00C436E8">
        <w:rPr>
          <w:b/>
        </w:rPr>
        <w:t xml:space="preserve"> δήλωσης συμμετοχής </w:t>
      </w:r>
      <w:r w:rsidRPr="00C436E8">
        <w:rPr>
          <w:b/>
        </w:rPr>
        <w:t>:</w:t>
      </w:r>
      <w:r w:rsidR="002E3F56">
        <w:rPr>
          <w:b/>
        </w:rPr>
        <w:t xml:space="preserve"> </w:t>
      </w:r>
      <w:r w:rsidR="00751E86">
        <w:rPr>
          <w:b/>
        </w:rPr>
        <w:t>2</w:t>
      </w:r>
      <w:r w:rsidR="002E3F56">
        <w:rPr>
          <w:b/>
        </w:rPr>
        <w:t xml:space="preserve"> – </w:t>
      </w:r>
      <w:r w:rsidR="00751E86">
        <w:rPr>
          <w:b/>
        </w:rPr>
        <w:t>5</w:t>
      </w:r>
      <w:r w:rsidR="002E3F56">
        <w:rPr>
          <w:b/>
        </w:rPr>
        <w:t xml:space="preserve"> - 2025</w:t>
      </w:r>
    </w:p>
    <w:p w:rsidR="006C51F2" w:rsidRPr="00C436E8" w:rsidRDefault="006C51F2" w:rsidP="00E2359E">
      <w:pPr>
        <w:autoSpaceDE w:val="0"/>
        <w:autoSpaceDN w:val="0"/>
        <w:adjustRightInd w:val="0"/>
        <w:rPr>
          <w:b/>
        </w:rPr>
      </w:pPr>
    </w:p>
    <w:p w:rsidR="00E2359E" w:rsidRPr="00DC4581" w:rsidRDefault="006C51F2" w:rsidP="006C51F2">
      <w:pPr>
        <w:autoSpaceDE w:val="0"/>
        <w:autoSpaceDN w:val="0"/>
        <w:adjustRightInd w:val="0"/>
        <w:rPr>
          <w:b/>
          <w:bCs/>
          <w:spacing w:val="44"/>
          <w:u w:val="single"/>
        </w:rPr>
      </w:pPr>
      <w:r w:rsidRPr="00C436E8">
        <w:t>.</w:t>
      </w:r>
      <w:r w:rsidR="00E2359E" w:rsidRPr="00C436E8">
        <w:br w:type="page"/>
      </w:r>
      <w:r w:rsidR="00E2359E" w:rsidRPr="00DC4581">
        <w:rPr>
          <w:b/>
          <w:bCs/>
          <w:spacing w:val="44"/>
          <w:u w:val="single"/>
        </w:rPr>
        <w:lastRenderedPageBreak/>
        <w:t>ΥΠΕΥΘΥΝΗ ΔΗΛΩΣΗ</w:t>
      </w:r>
    </w:p>
    <w:p w:rsidR="00E2359E" w:rsidRPr="00DC4581" w:rsidRDefault="00E2359E" w:rsidP="00E2359E">
      <w:pPr>
        <w:autoSpaceDE w:val="0"/>
        <w:autoSpaceDN w:val="0"/>
        <w:adjustRightInd w:val="0"/>
        <w:rPr>
          <w:b/>
          <w:bCs/>
          <w:spacing w:val="44"/>
          <w:u w:val="single"/>
        </w:rPr>
      </w:pPr>
    </w:p>
    <w:tbl>
      <w:tblPr>
        <w:tblW w:w="98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58"/>
        <w:gridCol w:w="4296"/>
      </w:tblGrid>
      <w:tr w:rsidR="00E2359E" w:rsidRPr="00DC4581" w:rsidTr="00A97B32">
        <w:trPr>
          <w:trHeight w:val="1"/>
        </w:trPr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2359E" w:rsidRPr="00DC4581" w:rsidRDefault="00E2359E" w:rsidP="00A97B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C4581">
              <w:rPr>
                <w:b/>
                <w:bCs/>
              </w:rPr>
              <w:t xml:space="preserve">ΣΤΟΙΧΕΙΑ   ΚΗΔΕΜΟΝΑ </w:t>
            </w:r>
          </w:p>
          <w:p w:rsidR="00E2359E" w:rsidRPr="00DC4581" w:rsidRDefault="00E2359E" w:rsidP="00A97B3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:rsidR="00E2359E" w:rsidRPr="00DC4581" w:rsidRDefault="00E2359E" w:rsidP="00A97B3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DC4581">
              <w:rPr>
                <w:b/>
                <w:bCs/>
              </w:rPr>
              <w:t xml:space="preserve">ΕΠΩΝΥΜΟ:………………………………..                          </w:t>
            </w:r>
          </w:p>
          <w:p w:rsidR="00E2359E" w:rsidRPr="00DC4581" w:rsidRDefault="00E2359E" w:rsidP="00A97B3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DC4581">
              <w:rPr>
                <w:b/>
                <w:bCs/>
              </w:rPr>
              <w:t xml:space="preserve">ΟΝΟΜΑ:…………………………………….        </w:t>
            </w:r>
          </w:p>
          <w:p w:rsidR="00E2359E" w:rsidRPr="00DC4581" w:rsidRDefault="00E2359E" w:rsidP="00A97B3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DC4581">
              <w:rPr>
                <w:b/>
                <w:bCs/>
              </w:rPr>
              <w:t xml:space="preserve">ΚΑΤΟΙΚΟΣ:…………………………………        </w:t>
            </w:r>
          </w:p>
          <w:p w:rsidR="00E2359E" w:rsidRPr="00DC4581" w:rsidRDefault="00E2359E" w:rsidP="00A97B32">
            <w:pPr>
              <w:autoSpaceDE w:val="0"/>
              <w:autoSpaceDN w:val="0"/>
              <w:adjustRightInd w:val="0"/>
              <w:spacing w:line="360" w:lineRule="auto"/>
            </w:pPr>
            <w:r w:rsidRPr="00DC4581">
              <w:rPr>
                <w:b/>
                <w:bCs/>
              </w:rPr>
              <w:t xml:space="preserve">ΤΗΛΕΦΩΝΟ:……………………………….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2359E" w:rsidRPr="00DC4581" w:rsidRDefault="00E2359E" w:rsidP="00A97B3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2359E" w:rsidRPr="00DC4581" w:rsidRDefault="00E2359E" w:rsidP="00A97B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C4581">
              <w:rPr>
                <w:b/>
                <w:bCs/>
              </w:rPr>
              <w:t xml:space="preserve">ΠΡΟΣ </w:t>
            </w:r>
          </w:p>
          <w:p w:rsidR="00E2359E" w:rsidRPr="00DC4581" w:rsidRDefault="00E2359E" w:rsidP="00A97B32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b/>
                <w:bCs/>
              </w:rPr>
            </w:pPr>
            <w:r w:rsidRPr="00DC4581">
              <w:rPr>
                <w:b/>
                <w:bCs/>
              </w:rPr>
              <w:t>Τη  Διευθύντρια του</w:t>
            </w:r>
          </w:p>
          <w:p w:rsidR="00E2359E" w:rsidRPr="00DC4581" w:rsidRDefault="00E2359E" w:rsidP="00A97B32">
            <w:pPr>
              <w:autoSpaceDE w:val="0"/>
              <w:autoSpaceDN w:val="0"/>
              <w:adjustRightInd w:val="0"/>
              <w:spacing w:line="360" w:lineRule="auto"/>
              <w:ind w:left="720"/>
            </w:pPr>
            <w:r w:rsidRPr="00DC4581">
              <w:rPr>
                <w:b/>
                <w:bCs/>
              </w:rPr>
              <w:t>2</w:t>
            </w:r>
            <w:r w:rsidRPr="00DC4581">
              <w:rPr>
                <w:b/>
                <w:bCs/>
                <w:vertAlign w:val="superscript"/>
              </w:rPr>
              <w:t>ου</w:t>
            </w:r>
            <w:r w:rsidRPr="00DC4581">
              <w:rPr>
                <w:b/>
                <w:bCs/>
              </w:rPr>
              <w:t xml:space="preserve"> Γ/</w:t>
            </w:r>
            <w:proofErr w:type="spellStart"/>
            <w:r w:rsidRPr="00DC4581">
              <w:rPr>
                <w:b/>
                <w:bCs/>
              </w:rPr>
              <w:t>σίουΚαλυβίων</w:t>
            </w:r>
            <w:proofErr w:type="spellEnd"/>
          </w:p>
        </w:tc>
      </w:tr>
    </w:tbl>
    <w:p w:rsidR="00E2359E" w:rsidRPr="00DC4581" w:rsidRDefault="00E2359E" w:rsidP="00E2359E">
      <w:pPr>
        <w:autoSpaceDE w:val="0"/>
        <w:autoSpaceDN w:val="0"/>
        <w:adjustRightInd w:val="0"/>
        <w:rPr>
          <w:b/>
          <w:bCs/>
        </w:rPr>
      </w:pPr>
    </w:p>
    <w:p w:rsidR="003F4049" w:rsidRPr="0090192F" w:rsidRDefault="00E2359E" w:rsidP="003F4049">
      <w:pPr>
        <w:tabs>
          <w:tab w:val="left" w:pos="8820"/>
        </w:tabs>
        <w:autoSpaceDE w:val="0"/>
        <w:autoSpaceDN w:val="0"/>
        <w:adjustRightInd w:val="0"/>
        <w:spacing w:line="360" w:lineRule="auto"/>
        <w:jc w:val="both"/>
      </w:pPr>
      <w:r w:rsidRPr="00DC4581">
        <w:t xml:space="preserve">Ο/Η ….………………………………………..…………………………………… κηδεμόνας τ….. </w:t>
      </w:r>
      <w:proofErr w:type="spellStart"/>
      <w:r w:rsidRPr="00DC4581">
        <w:t>μαθητ</w:t>
      </w:r>
      <w:proofErr w:type="spellEnd"/>
      <w:r w:rsidRPr="00DC4581">
        <w:t>……</w:t>
      </w:r>
      <w:r w:rsidR="00DC4581" w:rsidRPr="00DC4581">
        <w:t xml:space="preserve"> …………………………………...……………. </w:t>
      </w:r>
      <w:r w:rsidR="00D745DB">
        <w:t xml:space="preserve">της </w:t>
      </w:r>
      <w:r w:rsidR="00324059">
        <w:t xml:space="preserve"> ….. τάξης</w:t>
      </w:r>
      <w:r w:rsidR="0090192F">
        <w:t xml:space="preserve"> που συμμετέχει στην </w:t>
      </w:r>
      <w:r w:rsidR="00751E86">
        <w:t>ημερήσια</w:t>
      </w:r>
      <w:r w:rsidR="0090192F">
        <w:t xml:space="preserve"> εκδρομή στην </w:t>
      </w:r>
      <w:r w:rsidR="00751E86">
        <w:t>Ελευσίνα</w:t>
      </w:r>
      <w:r w:rsidR="00324059">
        <w:t>,</w:t>
      </w:r>
      <w:r w:rsidR="0090192F">
        <w:t xml:space="preserve"> </w:t>
      </w:r>
      <w:r w:rsidRPr="00DC4581">
        <w:t xml:space="preserve">αφού ενημερώθηκα εγγράφως για το αναλυτικό πρόγραμμα και τις υποχρεώσεις των μαθητών και των μαθητριών κατά τη διάρκεια </w:t>
      </w:r>
      <w:r w:rsidR="00B13DE5">
        <w:t xml:space="preserve">της </w:t>
      </w:r>
      <w:r w:rsidR="00751E86">
        <w:t>ημερήσιας εκδρομής</w:t>
      </w:r>
      <w:r w:rsidR="003F4049">
        <w:t xml:space="preserve"> </w:t>
      </w:r>
      <w:r w:rsidR="00D745DB">
        <w:t xml:space="preserve"> στ</w:t>
      </w:r>
      <w:r w:rsidR="00751E86">
        <w:t>ην</w:t>
      </w:r>
      <w:r w:rsidR="00D745DB">
        <w:t xml:space="preserve"> </w:t>
      </w:r>
      <w:r w:rsidR="00751E86">
        <w:t>Ελευσίνα,</w:t>
      </w:r>
    </w:p>
    <w:p w:rsidR="00E2359E" w:rsidRPr="00DC4581" w:rsidRDefault="003F4049" w:rsidP="003F4049">
      <w:pPr>
        <w:tabs>
          <w:tab w:val="left" w:pos="8820"/>
        </w:tabs>
        <w:autoSpaceDE w:val="0"/>
        <w:autoSpaceDN w:val="0"/>
        <w:adjustRightInd w:val="0"/>
        <w:spacing w:line="360" w:lineRule="auto"/>
        <w:jc w:val="both"/>
      </w:pPr>
      <w:r>
        <w:rPr>
          <w:b/>
          <w:sz w:val="28"/>
          <w:szCs w:val="28"/>
          <w:bdr w:val="single" w:sz="4" w:space="0" w:color="auto"/>
        </w:rPr>
        <w:t>σ</w:t>
      </w:r>
      <w:r w:rsidR="00E2359E" w:rsidRPr="00CE53D5">
        <w:rPr>
          <w:b/>
          <w:sz w:val="28"/>
          <w:szCs w:val="28"/>
          <w:bdr w:val="single" w:sz="4" w:space="0" w:color="auto"/>
        </w:rPr>
        <w:t>υναινώ</w:t>
      </w:r>
      <w:r>
        <w:rPr>
          <w:b/>
          <w:sz w:val="28"/>
          <w:szCs w:val="28"/>
          <w:bdr w:val="single" w:sz="4" w:space="0" w:color="auto"/>
        </w:rPr>
        <w:t xml:space="preserve"> </w:t>
      </w:r>
      <w:r w:rsidR="00E2359E" w:rsidRPr="00CE53D5">
        <w:rPr>
          <w:b/>
          <w:sz w:val="28"/>
          <w:szCs w:val="28"/>
          <w:bdr w:val="single" w:sz="4" w:space="0" w:color="auto"/>
        </w:rPr>
        <w:t>/</w:t>
      </w:r>
      <w:r>
        <w:rPr>
          <w:b/>
          <w:sz w:val="28"/>
          <w:szCs w:val="28"/>
          <w:bdr w:val="single" w:sz="4" w:space="0" w:color="auto"/>
        </w:rPr>
        <w:t xml:space="preserve"> </w:t>
      </w:r>
      <w:r w:rsidR="00E2359E" w:rsidRPr="00CE53D5">
        <w:rPr>
          <w:b/>
          <w:sz w:val="28"/>
          <w:szCs w:val="28"/>
          <w:bdr w:val="single" w:sz="4" w:space="0" w:color="auto"/>
        </w:rPr>
        <w:t>δε συναινώ</w:t>
      </w:r>
      <w:r w:rsidR="00E2359E" w:rsidRPr="00DC4581">
        <w:t xml:space="preserve"> για τη συμμετοχή </w:t>
      </w:r>
      <w:r w:rsidR="00E2359E" w:rsidRPr="00DC4581">
        <w:rPr>
          <w:b/>
        </w:rPr>
        <w:t>του γιου/της κόρης</w:t>
      </w:r>
      <w:r w:rsidR="00E2359E" w:rsidRPr="00DC4581">
        <w:t xml:space="preserve">  μου στην </w:t>
      </w:r>
      <w:r w:rsidR="00751E86">
        <w:t>εκδρομή</w:t>
      </w:r>
      <w:r w:rsidR="00E2359E" w:rsidRPr="00DC4581">
        <w:t xml:space="preserve"> και συμφωνώ για την πιστή τήρηση του προγράμματος . </w:t>
      </w:r>
    </w:p>
    <w:p w:rsidR="00E2359E" w:rsidRPr="00DC4581" w:rsidRDefault="00E2359E" w:rsidP="00E2359E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C4581">
        <w:t xml:space="preserve">Δηλώνω υπεύθυνα ότι </w:t>
      </w:r>
      <w:r w:rsidRPr="00DC4581">
        <w:rPr>
          <w:b/>
        </w:rPr>
        <w:t>ο γιος/η κόρη</w:t>
      </w:r>
      <w:r w:rsidRPr="00DC4581">
        <w:t xml:space="preserve"> μου </w:t>
      </w:r>
      <w:r w:rsidRPr="00DC4581">
        <w:rPr>
          <w:b/>
        </w:rPr>
        <w:t>έχει/ δεν έχει</w:t>
      </w:r>
      <w:r w:rsidRPr="00DC4581">
        <w:t xml:space="preserve"> χρόνιο πρόβλημα υγείας.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2359E" w:rsidRPr="00DC4581" w:rsidTr="00A97B32">
        <w:trPr>
          <w:trHeight w:val="1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2359E" w:rsidRPr="00DC4581" w:rsidRDefault="00E2359E" w:rsidP="00601BD5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C4581">
              <w:t>Στην περίπτωση που δεν επιθυμώ να συμμετέχει</w:t>
            </w:r>
            <w:r w:rsidRPr="00DC4581">
              <w:rPr>
                <w:b/>
              </w:rPr>
              <w:t xml:space="preserve"> ο γιος/ η κόρη </w:t>
            </w:r>
            <w:r w:rsidRPr="00DC4581">
              <w:t>μου στην εκδρομή, γνωρίζω ότι θα παραμείνει στο σχολείο και θα συμμετέχει σε σχολικές δραστηριότητες που έχει αποφασίσει ο Σύλλογος Διδασκόντων.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2359E" w:rsidRPr="00DC4581" w:rsidRDefault="00E2359E" w:rsidP="00A97B32">
            <w:pPr>
              <w:autoSpaceDE w:val="0"/>
              <w:autoSpaceDN w:val="0"/>
              <w:adjustRightInd w:val="0"/>
              <w:spacing w:line="360" w:lineRule="auto"/>
              <w:jc w:val="right"/>
            </w:pPr>
            <w:proofErr w:type="spellStart"/>
            <w:r w:rsidRPr="00DC4581">
              <w:rPr>
                <w:b/>
                <w:bCs/>
              </w:rPr>
              <w:t>Λαγονήσι</w:t>
            </w:r>
            <w:proofErr w:type="spellEnd"/>
            <w:r w:rsidRPr="00DC4581">
              <w:rPr>
                <w:b/>
                <w:bCs/>
              </w:rPr>
              <w:t xml:space="preserve">,   …………………                                                                       </w:t>
            </w:r>
            <w:r w:rsidRPr="00DC4581">
              <w:t xml:space="preserve">Ο/Η      </w:t>
            </w:r>
            <w:proofErr w:type="spellStart"/>
            <w:r w:rsidRPr="00DC4581">
              <w:t>Δηλ</w:t>
            </w:r>
            <w:proofErr w:type="spellEnd"/>
            <w:r w:rsidRPr="00DC4581">
              <w:t xml:space="preserve">………………… </w:t>
            </w:r>
          </w:p>
          <w:p w:rsidR="00E2359E" w:rsidRPr="00DC4581" w:rsidRDefault="00E2359E" w:rsidP="00A97B32">
            <w:pPr>
              <w:autoSpaceDE w:val="0"/>
              <w:autoSpaceDN w:val="0"/>
              <w:adjustRightInd w:val="0"/>
              <w:spacing w:line="360" w:lineRule="auto"/>
              <w:jc w:val="right"/>
            </w:pPr>
            <w:r w:rsidRPr="00DC4581">
              <w:t>Υπογραφή</w:t>
            </w:r>
          </w:p>
        </w:tc>
      </w:tr>
    </w:tbl>
    <w:p w:rsidR="00E2359E" w:rsidRPr="00DC4581" w:rsidRDefault="00E2359E" w:rsidP="00E2359E">
      <w:pPr>
        <w:autoSpaceDE w:val="0"/>
        <w:autoSpaceDN w:val="0"/>
        <w:adjustRightInd w:val="0"/>
        <w:spacing w:line="360" w:lineRule="auto"/>
      </w:pPr>
    </w:p>
    <w:p w:rsidR="00E2359E" w:rsidRPr="00DC4581" w:rsidRDefault="00E2359E" w:rsidP="00E2359E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DC4581">
        <w:t xml:space="preserve">(στην περίπτωση χρόνιου προβλήματος </w:t>
      </w:r>
      <w:r w:rsidRPr="00DC4581">
        <w:rPr>
          <w:b/>
          <w:bCs/>
        </w:rPr>
        <w:t>απαραίτητα</w:t>
      </w:r>
      <w:r w:rsidRPr="00DC4581">
        <w:t xml:space="preserve"> συμπληρώνεται το ακόλουθο ενημερωτικό σημείωμα)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38"/>
        <w:gridCol w:w="5016"/>
      </w:tblGrid>
      <w:tr w:rsidR="00E2359E" w:rsidRPr="00DC4581" w:rsidTr="00A97B32">
        <w:trPr>
          <w:trHeight w:val="1"/>
        </w:trPr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2359E" w:rsidRPr="00DC4581" w:rsidRDefault="00E2359E" w:rsidP="00A97B3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DC4581">
              <w:rPr>
                <w:b/>
                <w:bCs/>
              </w:rPr>
              <w:t xml:space="preserve">ΕΝΗΜΕΡΩΤΙΚΟ ΣΗΜΕΙΩΜΑ </w:t>
            </w:r>
          </w:p>
          <w:p w:rsidR="00E2359E" w:rsidRPr="00DC4581" w:rsidRDefault="00E2359E" w:rsidP="00A97B32">
            <w:pPr>
              <w:autoSpaceDE w:val="0"/>
              <w:autoSpaceDN w:val="0"/>
              <w:adjustRightInd w:val="0"/>
              <w:spacing w:line="360" w:lineRule="auto"/>
            </w:pPr>
            <w:r w:rsidRPr="00DC4581">
              <w:rPr>
                <w:b/>
                <w:bCs/>
              </w:rPr>
              <w:t>(συμπληρώνεται από τον κηδεμόνα μόνο όταν υπάρχει χρόνιο πρόβλημα υγείας του παιδιού)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2359E" w:rsidRPr="00DC4581" w:rsidRDefault="00E2359E" w:rsidP="00A97B3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C4581">
              <w:rPr>
                <w:b/>
                <w:bCs/>
              </w:rPr>
              <w:t xml:space="preserve">ΠΡΟΣ </w:t>
            </w:r>
          </w:p>
          <w:p w:rsidR="00E2359E" w:rsidRPr="00DC4581" w:rsidRDefault="00E2359E" w:rsidP="00A97B32">
            <w:pPr>
              <w:autoSpaceDE w:val="0"/>
              <w:autoSpaceDN w:val="0"/>
              <w:adjustRightInd w:val="0"/>
              <w:spacing w:line="360" w:lineRule="auto"/>
            </w:pPr>
            <w:r w:rsidRPr="00DC4581">
              <w:rPr>
                <w:b/>
                <w:bCs/>
              </w:rPr>
              <w:t>Τ..  Αρχηγό και τους/ τις συνοδούς της εκδρομής  του …………………………………</w:t>
            </w:r>
          </w:p>
        </w:tc>
      </w:tr>
      <w:tr w:rsidR="00E2359E" w:rsidRPr="00DC4581" w:rsidTr="00A97B32">
        <w:trPr>
          <w:trHeight w:val="1"/>
        </w:trPr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2359E" w:rsidRPr="00DC4581" w:rsidRDefault="00E2359E" w:rsidP="00A97B32">
            <w:pPr>
              <w:autoSpaceDE w:val="0"/>
              <w:autoSpaceDN w:val="0"/>
              <w:adjustRightInd w:val="0"/>
              <w:spacing w:line="360" w:lineRule="auto"/>
            </w:pPr>
            <w:r w:rsidRPr="00DC4581">
              <w:rPr>
                <w:b/>
                <w:bCs/>
              </w:rPr>
              <w:t>Φάρμακα που πρέπει να λαμβάνει ο γιος/ η κόρη μου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2359E" w:rsidRPr="00DC4581" w:rsidRDefault="00E2359E" w:rsidP="00A97B32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DC4581">
              <w:rPr>
                <w:b/>
                <w:bCs/>
                <w:lang w:val="en-US"/>
              </w:rPr>
              <w:t>……………………………………………………</w:t>
            </w:r>
          </w:p>
          <w:p w:rsidR="00E2359E" w:rsidRPr="00DC4581" w:rsidRDefault="00E2359E" w:rsidP="00A97B3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C4581">
              <w:rPr>
                <w:b/>
                <w:bCs/>
                <w:lang w:val="en-US"/>
              </w:rPr>
              <w:t>……………………………………………………</w:t>
            </w:r>
          </w:p>
        </w:tc>
      </w:tr>
      <w:tr w:rsidR="00E2359E" w:rsidRPr="00DC4581" w:rsidTr="00A97B32">
        <w:trPr>
          <w:trHeight w:val="1"/>
        </w:trPr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2359E" w:rsidRPr="00DC4581" w:rsidRDefault="00E2359E" w:rsidP="00A97B32">
            <w:pPr>
              <w:autoSpaceDE w:val="0"/>
              <w:autoSpaceDN w:val="0"/>
              <w:adjustRightInd w:val="0"/>
              <w:spacing w:line="360" w:lineRule="auto"/>
            </w:pPr>
            <w:r w:rsidRPr="00DC4581">
              <w:rPr>
                <w:b/>
                <w:bCs/>
              </w:rPr>
              <w:t>Πρώτες ενέργειες που πρέπει να γίνουν σε περίπτωση ανάγκης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2359E" w:rsidRPr="00DC4581" w:rsidRDefault="00E2359E" w:rsidP="00A97B32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DC4581">
              <w:rPr>
                <w:b/>
                <w:bCs/>
                <w:lang w:val="en-US"/>
              </w:rPr>
              <w:t>……………………………………………………</w:t>
            </w:r>
          </w:p>
          <w:p w:rsidR="00E2359E" w:rsidRPr="00DC4581" w:rsidRDefault="00E2359E" w:rsidP="00A97B32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DC4581">
              <w:rPr>
                <w:b/>
                <w:bCs/>
                <w:lang w:val="en-US"/>
              </w:rPr>
              <w:t>……………………………………………………</w:t>
            </w:r>
          </w:p>
          <w:p w:rsidR="00E2359E" w:rsidRPr="00DC4581" w:rsidRDefault="00E2359E" w:rsidP="00A97B32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DC4581">
              <w:rPr>
                <w:b/>
                <w:bCs/>
                <w:lang w:val="en-US"/>
              </w:rPr>
              <w:t>……………………………………………………</w:t>
            </w:r>
          </w:p>
          <w:p w:rsidR="00E2359E" w:rsidRPr="00DC4581" w:rsidRDefault="00E2359E" w:rsidP="00A97B3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C4581">
              <w:rPr>
                <w:b/>
                <w:bCs/>
                <w:lang w:val="en-US"/>
              </w:rPr>
              <w:t>……………………………………………………</w:t>
            </w:r>
          </w:p>
        </w:tc>
      </w:tr>
      <w:tr w:rsidR="00E2359E" w:rsidRPr="00DC4581" w:rsidTr="00A97B32">
        <w:trPr>
          <w:trHeight w:val="1"/>
        </w:trPr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2359E" w:rsidRPr="00DC4581" w:rsidRDefault="00E2359E" w:rsidP="00A97B32">
            <w:pPr>
              <w:autoSpaceDE w:val="0"/>
              <w:autoSpaceDN w:val="0"/>
              <w:adjustRightInd w:val="0"/>
              <w:spacing w:line="360" w:lineRule="auto"/>
            </w:pPr>
            <w:r w:rsidRPr="00DC4581">
              <w:rPr>
                <w:b/>
                <w:bCs/>
              </w:rPr>
              <w:t>Ονοματεπώνυμο και τηλέφωνο θεράποντος ιατρού ( σε περίπτωση ανάγκης)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2359E" w:rsidRPr="00DC4581" w:rsidRDefault="00E2359E" w:rsidP="00A97B32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DC4581">
              <w:rPr>
                <w:b/>
                <w:bCs/>
                <w:lang w:val="en-US"/>
              </w:rPr>
              <w:t>……………………………………………………</w:t>
            </w:r>
          </w:p>
          <w:p w:rsidR="00E2359E" w:rsidRPr="00DC4581" w:rsidRDefault="00E2359E" w:rsidP="00A97B3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C4581">
              <w:rPr>
                <w:b/>
                <w:bCs/>
                <w:lang w:val="en-US"/>
              </w:rPr>
              <w:t>……………………………………………………</w:t>
            </w:r>
          </w:p>
        </w:tc>
      </w:tr>
    </w:tbl>
    <w:p w:rsidR="00855E7D" w:rsidRPr="00DC4581" w:rsidRDefault="00855E7D"/>
    <w:sectPr w:rsidR="00855E7D" w:rsidRPr="00DC4581" w:rsidSect="00194E80">
      <w:pgSz w:w="12240" w:h="15840"/>
      <w:pgMar w:top="540" w:right="1620" w:bottom="36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42095D0"/>
    <w:lvl w:ilvl="0">
      <w:numFmt w:val="bullet"/>
      <w:lvlText w:val="*"/>
      <w:lvlJc w:val="left"/>
    </w:lvl>
  </w:abstractNum>
  <w:num w:numId="1" w16cid:durableId="14785714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9E"/>
    <w:rsid w:val="00006E37"/>
    <w:rsid w:val="00033528"/>
    <w:rsid w:val="000450D9"/>
    <w:rsid w:val="00047C6E"/>
    <w:rsid w:val="000908A4"/>
    <w:rsid w:val="000C74E9"/>
    <w:rsid w:val="0013540F"/>
    <w:rsid w:val="00174FB5"/>
    <w:rsid w:val="001B6DA8"/>
    <w:rsid w:val="001D6DD4"/>
    <w:rsid w:val="00264C69"/>
    <w:rsid w:val="00281869"/>
    <w:rsid w:val="002B18D6"/>
    <w:rsid w:val="002E3F56"/>
    <w:rsid w:val="00324059"/>
    <w:rsid w:val="00325EC6"/>
    <w:rsid w:val="00360B71"/>
    <w:rsid w:val="003A1E6D"/>
    <w:rsid w:val="003D375E"/>
    <w:rsid w:val="003D738A"/>
    <w:rsid w:val="003F4049"/>
    <w:rsid w:val="00411328"/>
    <w:rsid w:val="00434348"/>
    <w:rsid w:val="004D4680"/>
    <w:rsid w:val="004E23C0"/>
    <w:rsid w:val="00522CEC"/>
    <w:rsid w:val="005723A5"/>
    <w:rsid w:val="00585238"/>
    <w:rsid w:val="005E210C"/>
    <w:rsid w:val="005F2B3E"/>
    <w:rsid w:val="005F326C"/>
    <w:rsid w:val="00601BD5"/>
    <w:rsid w:val="006A3164"/>
    <w:rsid w:val="006C51F2"/>
    <w:rsid w:val="00751E86"/>
    <w:rsid w:val="00772856"/>
    <w:rsid w:val="007C62A3"/>
    <w:rsid w:val="007F45DB"/>
    <w:rsid w:val="0084172C"/>
    <w:rsid w:val="00855E7D"/>
    <w:rsid w:val="008D5CE2"/>
    <w:rsid w:val="0090192F"/>
    <w:rsid w:val="009130AC"/>
    <w:rsid w:val="00934F6F"/>
    <w:rsid w:val="0095466D"/>
    <w:rsid w:val="00954FEC"/>
    <w:rsid w:val="009B48B6"/>
    <w:rsid w:val="009F0BAB"/>
    <w:rsid w:val="009F5E94"/>
    <w:rsid w:val="00AE21B5"/>
    <w:rsid w:val="00AE2D64"/>
    <w:rsid w:val="00B13DE5"/>
    <w:rsid w:val="00B22573"/>
    <w:rsid w:val="00B52D85"/>
    <w:rsid w:val="00B63E21"/>
    <w:rsid w:val="00BA0B6F"/>
    <w:rsid w:val="00C06C73"/>
    <w:rsid w:val="00C436E8"/>
    <w:rsid w:val="00CE53D5"/>
    <w:rsid w:val="00D745DB"/>
    <w:rsid w:val="00D81745"/>
    <w:rsid w:val="00DC4581"/>
    <w:rsid w:val="00DC6999"/>
    <w:rsid w:val="00DF2DDF"/>
    <w:rsid w:val="00E2359E"/>
    <w:rsid w:val="00E27580"/>
    <w:rsid w:val="00E55C2B"/>
    <w:rsid w:val="00ED1C89"/>
    <w:rsid w:val="00F068F7"/>
    <w:rsid w:val="00F40D10"/>
    <w:rsid w:val="00F62CC8"/>
    <w:rsid w:val="00F70CDD"/>
    <w:rsid w:val="00FC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F2C1"/>
  <w15:docId w15:val="{EF36C2A6-11F8-4B9B-A940-512558CF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23C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23C0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6C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teacher2</cp:lastModifiedBy>
  <cp:revision>2</cp:revision>
  <cp:lastPrinted>2024-10-23T05:36:00Z</cp:lastPrinted>
  <dcterms:created xsi:type="dcterms:W3CDTF">2025-04-29T08:32:00Z</dcterms:created>
  <dcterms:modified xsi:type="dcterms:W3CDTF">2025-04-29T08:32:00Z</dcterms:modified>
</cp:coreProperties>
</file>