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59D29" w14:textId="77777777" w:rsidR="00EA379A" w:rsidRPr="00EA379A" w:rsidRDefault="00EA379A" w:rsidP="00EA379A">
      <w:pPr>
        <w:rPr>
          <w:rFonts w:ascii="Calibri" w:eastAsia="Times New Roman" w:hAnsi="Calibri" w:cs="Times New Roman"/>
          <w:lang w:eastAsia="el-GR"/>
        </w:rPr>
      </w:pPr>
      <w:r w:rsidRPr="00EA379A">
        <w:rPr>
          <w:rFonts w:ascii="Arial" w:eastAsia="Times New Roman" w:hAnsi="Arial" w:cs="Arial"/>
          <w:b/>
          <w:color w:val="000000"/>
          <w:lang w:eastAsia="el-GR"/>
        </w:rPr>
        <w:t xml:space="preserve">                              </w:t>
      </w:r>
      <w:r w:rsidRPr="00EA379A">
        <w:rPr>
          <w:rFonts w:ascii="Arial" w:eastAsia="Times New Roman" w:hAnsi="Arial" w:cs="Arial"/>
          <w:b/>
          <w:noProof/>
          <w:color w:val="000000"/>
          <w:lang w:eastAsia="el-GR"/>
        </w:rPr>
        <w:drawing>
          <wp:inline distT="0" distB="0" distL="0" distR="0" wp14:anchorId="7CB6F7C5" wp14:editId="124C45F1">
            <wp:extent cx="485140" cy="485140"/>
            <wp:effectExtent l="0" t="0" r="0" b="0"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485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379A">
        <w:rPr>
          <w:rFonts w:ascii="Arial" w:eastAsia="Times New Roman" w:hAnsi="Arial" w:cs="Arial"/>
          <w:b/>
          <w:color w:val="000000"/>
          <w:lang w:eastAsia="el-GR"/>
        </w:rPr>
        <w:t xml:space="preserve">                                                        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926"/>
      </w:tblGrid>
      <w:tr w:rsidR="00EA379A" w:rsidRPr="00EA379A" w14:paraId="56F58C50" w14:textId="77777777" w:rsidTr="00EA379A">
        <w:tc>
          <w:tcPr>
            <w:tcW w:w="4928" w:type="dxa"/>
          </w:tcPr>
          <w:p w14:paraId="6F7AEC9B" w14:textId="77777777" w:rsidR="00EA379A" w:rsidRPr="00EA379A" w:rsidRDefault="00EA379A" w:rsidP="00EA379A">
            <w:pPr>
              <w:tabs>
                <w:tab w:val="left" w:pos="1134"/>
                <w:tab w:val="left" w:pos="1276"/>
              </w:tabs>
              <w:snapToGrid w:val="0"/>
              <w:spacing w:after="20"/>
              <w:ind w:left="-142"/>
              <w:jc w:val="center"/>
              <w:rPr>
                <w:rFonts w:eastAsia="Times New Roman" w:cstheme="minorHAnsi"/>
                <w:lang w:eastAsia="el-GR"/>
              </w:rPr>
            </w:pPr>
          </w:p>
          <w:p w14:paraId="59D3F7C9" w14:textId="77777777" w:rsidR="00EA379A" w:rsidRPr="00EA379A" w:rsidRDefault="00EA379A" w:rsidP="00EA379A">
            <w:pPr>
              <w:tabs>
                <w:tab w:val="left" w:pos="1134"/>
                <w:tab w:val="left" w:pos="1276"/>
              </w:tabs>
              <w:spacing w:after="0"/>
              <w:ind w:left="-142"/>
              <w:jc w:val="center"/>
              <w:rPr>
                <w:rFonts w:eastAsia="Times New Roman" w:cstheme="minorHAnsi"/>
                <w:b/>
                <w:lang w:eastAsia="el-GR"/>
              </w:rPr>
            </w:pPr>
            <w:r w:rsidRPr="00EA379A">
              <w:rPr>
                <w:rFonts w:eastAsia="Times New Roman" w:cstheme="minorHAnsi"/>
                <w:b/>
                <w:lang w:eastAsia="el-GR"/>
              </w:rPr>
              <w:t xml:space="preserve">ΕΛΛΗΝΙΚΗ ΔΗΜΟΚΡΑΤΙΑ          </w:t>
            </w:r>
          </w:p>
          <w:p w14:paraId="33D5BD73" w14:textId="77777777" w:rsidR="00EA379A" w:rsidRPr="00EA379A" w:rsidRDefault="00EA379A" w:rsidP="00EA379A">
            <w:pPr>
              <w:tabs>
                <w:tab w:val="left" w:pos="1134"/>
                <w:tab w:val="left" w:pos="1276"/>
              </w:tabs>
              <w:spacing w:after="0"/>
              <w:ind w:left="-142"/>
              <w:jc w:val="center"/>
              <w:rPr>
                <w:rFonts w:eastAsia="Times New Roman" w:cstheme="minorHAnsi"/>
                <w:b/>
                <w:lang w:eastAsia="el-GR"/>
              </w:rPr>
            </w:pPr>
            <w:r w:rsidRPr="00EA379A">
              <w:rPr>
                <w:rFonts w:eastAsia="Times New Roman" w:cstheme="minorHAnsi"/>
                <w:b/>
                <w:lang w:eastAsia="el-GR"/>
              </w:rPr>
              <w:t>ΥΠΟΥΡΓΕΙΟ ΠΑΙΔΕΙΑΣ, ΕΡΕΥΝΑΣ</w:t>
            </w:r>
          </w:p>
          <w:p w14:paraId="29D1C00B" w14:textId="77777777" w:rsidR="00EA379A" w:rsidRPr="00EA379A" w:rsidRDefault="00EA379A" w:rsidP="00EA379A">
            <w:pPr>
              <w:tabs>
                <w:tab w:val="left" w:pos="1134"/>
                <w:tab w:val="left" w:pos="1276"/>
              </w:tabs>
              <w:spacing w:after="0"/>
              <w:ind w:left="-142"/>
              <w:jc w:val="center"/>
              <w:rPr>
                <w:rFonts w:eastAsia="Times New Roman" w:cstheme="minorHAnsi"/>
                <w:b/>
                <w:sz w:val="20"/>
                <w:szCs w:val="20"/>
                <w:lang w:eastAsia="el-GR"/>
              </w:rPr>
            </w:pPr>
            <w:r w:rsidRPr="00EA379A">
              <w:rPr>
                <w:rFonts w:eastAsia="Times New Roman" w:cstheme="minorHAnsi"/>
                <w:b/>
                <w:lang w:eastAsia="el-GR"/>
              </w:rPr>
              <w:t>ΚΑΙ ΘΡΗΣΚΕΥΜΑΤΩΝ</w:t>
            </w:r>
          </w:p>
          <w:p w14:paraId="6EC1229C" w14:textId="77777777" w:rsidR="00EA379A" w:rsidRPr="00EA379A" w:rsidRDefault="00EA379A" w:rsidP="00EA379A">
            <w:pPr>
              <w:tabs>
                <w:tab w:val="left" w:pos="1134"/>
                <w:tab w:val="left" w:pos="1276"/>
              </w:tabs>
              <w:spacing w:before="80" w:after="0"/>
              <w:ind w:left="-142"/>
              <w:jc w:val="center"/>
              <w:rPr>
                <w:rFonts w:eastAsia="Times New Roman" w:cstheme="minorHAnsi"/>
                <w:b/>
                <w:sz w:val="20"/>
                <w:szCs w:val="20"/>
                <w:lang w:eastAsia="el-GR"/>
              </w:rPr>
            </w:pPr>
            <w:r w:rsidRPr="00EA379A">
              <w:rPr>
                <w:rFonts w:eastAsia="Times New Roman" w:cstheme="minorHAnsi"/>
                <w:b/>
                <w:sz w:val="20"/>
                <w:szCs w:val="20"/>
                <w:lang w:eastAsia="el-GR"/>
              </w:rPr>
              <w:t>ΠΕΡΙΦΕΡΕΙΑΚΗ Δ/ΝΣΗ Π. &amp; Δ. ΕΚΠ/ΣΗΣ ΑΤΤΙΚΗΣ</w:t>
            </w:r>
          </w:p>
          <w:p w14:paraId="0259B8DB" w14:textId="77777777" w:rsidR="00EA379A" w:rsidRPr="00EA379A" w:rsidRDefault="00EA379A" w:rsidP="00EA379A">
            <w:pPr>
              <w:tabs>
                <w:tab w:val="left" w:pos="1134"/>
                <w:tab w:val="left" w:pos="1276"/>
              </w:tabs>
              <w:spacing w:after="0"/>
              <w:ind w:left="-142"/>
              <w:jc w:val="center"/>
              <w:rPr>
                <w:rFonts w:eastAsia="Times New Roman" w:cstheme="minorHAnsi"/>
                <w:b/>
                <w:sz w:val="20"/>
                <w:szCs w:val="20"/>
                <w:lang w:eastAsia="el-GR"/>
              </w:rPr>
            </w:pPr>
            <w:r w:rsidRPr="00EA379A">
              <w:rPr>
                <w:rFonts w:eastAsia="Times New Roman" w:cstheme="minorHAnsi"/>
                <w:b/>
                <w:sz w:val="20"/>
                <w:szCs w:val="20"/>
                <w:lang w:eastAsia="el-GR"/>
              </w:rPr>
              <w:t>Δ/ΝΣΗ Δ/ΘΜΙΑΣ ΕΚΠ/ΣΗΣ ΑΝΑΤ. ΑΤΤΙΚΗΣ</w:t>
            </w:r>
          </w:p>
          <w:p w14:paraId="4715588A" w14:textId="77777777" w:rsidR="00EA379A" w:rsidRPr="00EA379A" w:rsidRDefault="00EA379A" w:rsidP="00EA379A">
            <w:pPr>
              <w:tabs>
                <w:tab w:val="left" w:pos="1134"/>
                <w:tab w:val="left" w:pos="1276"/>
              </w:tabs>
              <w:spacing w:after="0"/>
              <w:ind w:left="-142"/>
              <w:jc w:val="center"/>
              <w:rPr>
                <w:rFonts w:eastAsia="Times New Roman" w:cstheme="minorHAnsi"/>
                <w:b/>
                <w:sz w:val="20"/>
                <w:szCs w:val="20"/>
                <w:lang w:eastAsia="el-GR"/>
              </w:rPr>
            </w:pPr>
            <w:r w:rsidRPr="00EA379A">
              <w:rPr>
                <w:rFonts w:eastAsia="Times New Roman" w:cstheme="minorHAnsi"/>
                <w:b/>
                <w:sz w:val="20"/>
                <w:szCs w:val="20"/>
                <w:lang w:eastAsia="el-GR"/>
              </w:rPr>
              <w:t>2ο ΓΥΜΝΑΣΙΟ ΚΑΛΥΒΙΩΝ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50"/>
              <w:gridCol w:w="3162"/>
            </w:tblGrid>
            <w:tr w:rsidR="00EA379A" w:rsidRPr="00EA379A" w14:paraId="4241C0E8" w14:textId="77777777">
              <w:tc>
                <w:tcPr>
                  <w:tcW w:w="1550" w:type="dxa"/>
                  <w:hideMark/>
                </w:tcPr>
                <w:p w14:paraId="18F27BB5" w14:textId="77777777" w:rsidR="00EA379A" w:rsidRPr="00EA379A" w:rsidRDefault="00EA379A" w:rsidP="00EA379A">
                  <w:pPr>
                    <w:spacing w:before="60" w:after="0"/>
                    <w:rPr>
                      <w:rFonts w:eastAsia="Times New Roman" w:cstheme="minorHAnsi"/>
                      <w:sz w:val="20"/>
                      <w:szCs w:val="20"/>
                      <w:lang w:eastAsia="el-GR"/>
                    </w:rPr>
                  </w:pPr>
                  <w:r w:rsidRPr="00EA379A">
                    <w:rPr>
                      <w:rFonts w:eastAsia="Times New Roman" w:cstheme="minorHAnsi"/>
                      <w:b/>
                      <w:sz w:val="20"/>
                      <w:szCs w:val="20"/>
                      <w:lang w:eastAsia="el-GR"/>
                    </w:rPr>
                    <w:t>Ταχ. Δ/νση:</w:t>
                  </w:r>
                </w:p>
              </w:tc>
              <w:tc>
                <w:tcPr>
                  <w:tcW w:w="3162" w:type="dxa"/>
                  <w:hideMark/>
                </w:tcPr>
                <w:p w14:paraId="29808381" w14:textId="77777777" w:rsidR="00EA379A" w:rsidRPr="00EA379A" w:rsidRDefault="00EA379A" w:rsidP="00EA379A">
                  <w:pPr>
                    <w:snapToGrid w:val="0"/>
                    <w:spacing w:before="60" w:after="0"/>
                    <w:rPr>
                      <w:rFonts w:eastAsia="Times New Roman" w:cstheme="minorHAnsi"/>
                      <w:lang w:eastAsia="el-GR"/>
                    </w:rPr>
                  </w:pPr>
                  <w:r w:rsidRPr="00EA379A">
                    <w:rPr>
                      <w:rFonts w:eastAsia="Times New Roman" w:cstheme="minorHAnsi"/>
                      <w:sz w:val="20"/>
                      <w:szCs w:val="20"/>
                      <w:lang w:eastAsia="el-GR"/>
                    </w:rPr>
                    <w:t xml:space="preserve">Αργοναυτών και Μ. Αλεξάνδρου </w:t>
                  </w:r>
                </w:p>
              </w:tc>
            </w:tr>
            <w:tr w:rsidR="00EA379A" w:rsidRPr="00EA379A" w14:paraId="1432AB37" w14:textId="77777777">
              <w:tc>
                <w:tcPr>
                  <w:tcW w:w="1550" w:type="dxa"/>
                  <w:hideMark/>
                </w:tcPr>
                <w:p w14:paraId="6F926456" w14:textId="77777777" w:rsidR="00EA379A" w:rsidRPr="00EA379A" w:rsidRDefault="00EA379A" w:rsidP="00EA379A">
                  <w:pPr>
                    <w:spacing w:before="60" w:after="0"/>
                    <w:rPr>
                      <w:rFonts w:eastAsia="Times New Roman" w:cstheme="minorHAnsi"/>
                      <w:sz w:val="20"/>
                      <w:szCs w:val="20"/>
                      <w:lang w:eastAsia="el-GR"/>
                    </w:rPr>
                  </w:pPr>
                  <w:r w:rsidRPr="00EA379A">
                    <w:rPr>
                      <w:rFonts w:eastAsia="Times New Roman" w:cstheme="minorHAnsi"/>
                      <w:b/>
                      <w:color w:val="000000"/>
                      <w:sz w:val="20"/>
                      <w:szCs w:val="20"/>
                      <w:lang w:eastAsia="el-GR"/>
                    </w:rPr>
                    <w:t>Τηλέφωνα:</w:t>
                  </w:r>
                </w:p>
              </w:tc>
              <w:tc>
                <w:tcPr>
                  <w:tcW w:w="3162" w:type="dxa"/>
                  <w:hideMark/>
                </w:tcPr>
                <w:p w14:paraId="5E203233" w14:textId="77777777" w:rsidR="00EA379A" w:rsidRPr="00EA379A" w:rsidRDefault="00EA379A" w:rsidP="00EA379A">
                  <w:pPr>
                    <w:snapToGrid w:val="0"/>
                    <w:spacing w:before="60" w:after="0"/>
                    <w:rPr>
                      <w:rFonts w:eastAsia="Times New Roman" w:cstheme="minorHAnsi"/>
                      <w:lang w:eastAsia="el-GR"/>
                    </w:rPr>
                  </w:pPr>
                  <w:r w:rsidRPr="00EA379A">
                    <w:rPr>
                      <w:rFonts w:eastAsia="Times New Roman" w:cstheme="minorHAnsi"/>
                      <w:sz w:val="20"/>
                      <w:szCs w:val="20"/>
                      <w:lang w:eastAsia="el-GR"/>
                    </w:rPr>
                    <w:t>2291026600-2291079032</w:t>
                  </w:r>
                </w:p>
              </w:tc>
            </w:tr>
            <w:tr w:rsidR="00EA379A" w:rsidRPr="00EA379A" w14:paraId="7981DD37" w14:textId="77777777">
              <w:tc>
                <w:tcPr>
                  <w:tcW w:w="1550" w:type="dxa"/>
                  <w:hideMark/>
                </w:tcPr>
                <w:p w14:paraId="76DF2AE7" w14:textId="77777777" w:rsidR="00EA379A" w:rsidRPr="00EA379A" w:rsidRDefault="00EA379A" w:rsidP="00EA379A">
                  <w:pPr>
                    <w:spacing w:before="60" w:after="0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l-GR"/>
                    </w:rPr>
                  </w:pPr>
                  <w:r w:rsidRPr="00EA379A">
                    <w:rPr>
                      <w:rFonts w:eastAsia="Times New Roman" w:cstheme="minorHAnsi"/>
                      <w:b/>
                      <w:color w:val="000000"/>
                      <w:sz w:val="20"/>
                      <w:szCs w:val="20"/>
                      <w:lang w:eastAsia="el-GR"/>
                    </w:rPr>
                    <w:t>Fax:</w:t>
                  </w:r>
                </w:p>
              </w:tc>
              <w:tc>
                <w:tcPr>
                  <w:tcW w:w="3162" w:type="dxa"/>
                  <w:hideMark/>
                </w:tcPr>
                <w:p w14:paraId="6A7DDC85" w14:textId="77777777" w:rsidR="00EA379A" w:rsidRPr="00EA379A" w:rsidRDefault="00EA379A" w:rsidP="00EA379A">
                  <w:pPr>
                    <w:snapToGrid w:val="0"/>
                    <w:spacing w:before="60" w:after="0"/>
                    <w:rPr>
                      <w:rFonts w:eastAsia="Times New Roman" w:cstheme="minorHAnsi"/>
                      <w:lang w:eastAsia="el-GR"/>
                    </w:rPr>
                  </w:pPr>
                  <w:r w:rsidRPr="00EA379A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l-GR"/>
                    </w:rPr>
                    <w:t>2291026600-2291079032</w:t>
                  </w:r>
                </w:p>
              </w:tc>
            </w:tr>
            <w:tr w:rsidR="00EA379A" w:rsidRPr="00EA379A" w14:paraId="76CE6F3C" w14:textId="77777777">
              <w:tc>
                <w:tcPr>
                  <w:tcW w:w="1550" w:type="dxa"/>
                  <w:hideMark/>
                </w:tcPr>
                <w:p w14:paraId="06106D56" w14:textId="77777777" w:rsidR="00EA379A" w:rsidRPr="00EA379A" w:rsidRDefault="00EA379A" w:rsidP="00EA379A">
                  <w:pPr>
                    <w:spacing w:before="60" w:after="0"/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l-GR"/>
                    </w:rPr>
                  </w:pPr>
                  <w:r w:rsidRPr="00EA379A">
                    <w:rPr>
                      <w:rFonts w:eastAsia="Times New Roman" w:cstheme="minorHAnsi"/>
                      <w:b/>
                      <w:color w:val="000000"/>
                      <w:sz w:val="20"/>
                      <w:szCs w:val="20"/>
                      <w:lang w:eastAsia="el-GR"/>
                    </w:rPr>
                    <w:t>Email:</w:t>
                  </w:r>
                </w:p>
              </w:tc>
              <w:tc>
                <w:tcPr>
                  <w:tcW w:w="3162" w:type="dxa"/>
                  <w:hideMark/>
                </w:tcPr>
                <w:p w14:paraId="3F3F3484" w14:textId="77777777" w:rsidR="00EA379A" w:rsidRPr="00EA379A" w:rsidRDefault="00EA379A" w:rsidP="00EA379A">
                  <w:pPr>
                    <w:snapToGrid w:val="0"/>
                    <w:spacing w:before="60" w:after="0"/>
                    <w:rPr>
                      <w:rFonts w:eastAsia="Times New Roman" w:cstheme="minorHAnsi"/>
                      <w:lang w:eastAsia="el-GR"/>
                    </w:rPr>
                  </w:pPr>
                  <w:r w:rsidRPr="00EA379A">
                    <w:rPr>
                      <w:rFonts w:eastAsia="Times New Roman" w:cstheme="minorHAnsi"/>
                      <w:color w:val="000000"/>
                      <w:sz w:val="20"/>
                      <w:szCs w:val="20"/>
                      <w:lang w:eastAsia="el-GR"/>
                    </w:rPr>
                    <w:t>mail@2gym-kalyv.att.sch.gr</w:t>
                  </w:r>
                </w:p>
              </w:tc>
            </w:tr>
          </w:tbl>
          <w:p w14:paraId="688E5558" w14:textId="77777777" w:rsidR="00EA379A" w:rsidRPr="00EA379A" w:rsidRDefault="00EA379A" w:rsidP="00EA379A">
            <w:pPr>
              <w:rPr>
                <w:rFonts w:eastAsia="Times New Roman" w:cstheme="minorHAnsi"/>
                <w:sz w:val="20"/>
                <w:szCs w:val="20"/>
                <w:lang w:eastAsia="el-GR"/>
              </w:rPr>
            </w:pPr>
          </w:p>
        </w:tc>
        <w:tc>
          <w:tcPr>
            <w:tcW w:w="4926" w:type="dxa"/>
          </w:tcPr>
          <w:p w14:paraId="376CF73F" w14:textId="77777777" w:rsidR="00EA379A" w:rsidRPr="00EA379A" w:rsidRDefault="00EA379A" w:rsidP="00EA379A">
            <w:pPr>
              <w:tabs>
                <w:tab w:val="left" w:pos="1276"/>
              </w:tabs>
              <w:snapToGrid w:val="0"/>
              <w:ind w:left="340"/>
              <w:rPr>
                <w:rFonts w:eastAsia="Times New Roman" w:cstheme="minorHAnsi"/>
                <w:sz w:val="20"/>
                <w:szCs w:val="20"/>
                <w:lang w:eastAsia="el-GR"/>
              </w:rPr>
            </w:pPr>
          </w:p>
          <w:p w14:paraId="6A560367" w14:textId="0E50E5F5" w:rsidR="00EA379A" w:rsidRPr="00EA379A" w:rsidRDefault="00EA379A" w:rsidP="00EA379A">
            <w:pPr>
              <w:spacing w:after="240"/>
              <w:ind w:left="340"/>
              <w:rPr>
                <w:rFonts w:eastAsia="Times New Roman" w:cstheme="minorHAnsi"/>
                <w:lang w:eastAsia="el-GR"/>
              </w:rPr>
            </w:pPr>
            <w:r w:rsidRPr="00EA379A">
              <w:rPr>
                <w:rFonts w:eastAsia="Times New Roman" w:cstheme="minorHAnsi"/>
                <w:lang w:eastAsia="el-GR"/>
              </w:rPr>
              <w:t xml:space="preserve">                          Λαγονήσι, </w:t>
            </w:r>
            <w:r w:rsidRPr="00EA379A">
              <w:rPr>
                <w:rFonts w:eastAsia="Times New Roman" w:cstheme="minorHAnsi"/>
                <w:b/>
                <w:lang w:eastAsia="el-GR"/>
              </w:rPr>
              <w:t>1</w:t>
            </w:r>
            <w:r w:rsidR="00B52CF0">
              <w:rPr>
                <w:rFonts w:eastAsia="Times New Roman" w:cstheme="minorHAnsi"/>
                <w:b/>
                <w:lang w:eastAsia="el-GR"/>
              </w:rPr>
              <w:t>4</w:t>
            </w:r>
            <w:r w:rsidRPr="00EA379A">
              <w:rPr>
                <w:rFonts w:eastAsia="Times New Roman" w:cstheme="minorHAnsi"/>
                <w:b/>
                <w:lang w:eastAsia="el-GR"/>
              </w:rPr>
              <w:t>/10/2026</w:t>
            </w:r>
            <w:r w:rsidRPr="00EA379A">
              <w:rPr>
                <w:rFonts w:eastAsia="Times New Roman" w:cstheme="minorHAnsi"/>
                <w:lang w:eastAsia="el-GR"/>
              </w:rPr>
              <w:t xml:space="preserve"> </w:t>
            </w:r>
          </w:p>
          <w:p w14:paraId="00CD6641" w14:textId="3C3984A6" w:rsidR="00EA379A" w:rsidRPr="00EA379A" w:rsidRDefault="00EA379A" w:rsidP="00EA379A">
            <w:pPr>
              <w:spacing w:line="360" w:lineRule="auto"/>
              <w:ind w:left="340"/>
              <w:rPr>
                <w:rFonts w:eastAsia="Times New Roman" w:cstheme="minorHAnsi"/>
                <w:b/>
                <w:lang w:eastAsia="el-GR"/>
              </w:rPr>
            </w:pPr>
            <w:r w:rsidRPr="00EA379A">
              <w:rPr>
                <w:rFonts w:eastAsia="Times New Roman" w:cstheme="minorHAnsi"/>
                <w:lang w:eastAsia="el-GR"/>
              </w:rPr>
              <w:t xml:space="preserve">                         Αρ. Πρωτ: </w:t>
            </w:r>
            <w:r w:rsidR="00B52CF0">
              <w:rPr>
                <w:rFonts w:eastAsia="Times New Roman" w:cstheme="minorHAnsi"/>
                <w:lang w:eastAsia="el-GR"/>
              </w:rPr>
              <w:t>1201</w:t>
            </w:r>
          </w:p>
          <w:p w14:paraId="62D88B4D" w14:textId="77777777" w:rsidR="00EA379A" w:rsidRPr="00EA379A" w:rsidRDefault="00EA379A" w:rsidP="00EA379A">
            <w:pPr>
              <w:tabs>
                <w:tab w:val="left" w:pos="1276"/>
              </w:tabs>
              <w:ind w:left="340"/>
              <w:rPr>
                <w:rFonts w:eastAsia="Times New Roman" w:cstheme="minorHAnsi"/>
                <w:b/>
                <w:lang w:eastAsia="el-GR"/>
              </w:rPr>
            </w:pPr>
          </w:p>
          <w:p w14:paraId="2864F1F3" w14:textId="77777777" w:rsidR="00EA379A" w:rsidRPr="00EA379A" w:rsidRDefault="00EA379A" w:rsidP="00EA379A">
            <w:pPr>
              <w:tabs>
                <w:tab w:val="left" w:pos="1276"/>
              </w:tabs>
              <w:ind w:left="340"/>
              <w:rPr>
                <w:rFonts w:eastAsia="Times New Roman" w:cstheme="minorHAnsi"/>
                <w:b/>
                <w:lang w:eastAsia="el-GR"/>
              </w:rPr>
            </w:pPr>
            <w:r w:rsidRPr="00EA379A">
              <w:rPr>
                <w:rFonts w:eastAsia="Times New Roman" w:cstheme="minorHAnsi"/>
                <w:b/>
                <w:lang w:eastAsia="el-GR"/>
              </w:rPr>
              <w:t xml:space="preserve">             </w:t>
            </w:r>
          </w:p>
          <w:p w14:paraId="43A2C893" w14:textId="77777777" w:rsidR="00EA379A" w:rsidRPr="00EA379A" w:rsidRDefault="00EA379A" w:rsidP="00EA379A">
            <w:pPr>
              <w:tabs>
                <w:tab w:val="left" w:pos="1276"/>
              </w:tabs>
              <w:ind w:left="340"/>
              <w:rPr>
                <w:rFonts w:eastAsia="Times New Roman" w:cstheme="minorHAnsi"/>
                <w:lang w:eastAsia="el-GR"/>
              </w:rPr>
            </w:pPr>
            <w:r w:rsidRPr="00EA379A">
              <w:rPr>
                <w:rFonts w:eastAsia="Times New Roman" w:cstheme="minorHAnsi"/>
                <w:b/>
                <w:spacing w:val="24"/>
                <w:lang w:eastAsia="el-GR"/>
              </w:rPr>
              <w:t xml:space="preserve">                 </w:t>
            </w:r>
          </w:p>
        </w:tc>
      </w:tr>
    </w:tbl>
    <w:p w14:paraId="2514BBE5" w14:textId="77777777" w:rsidR="00EA379A" w:rsidRDefault="00EA379A" w:rsidP="00EA379A">
      <w:pPr>
        <w:rPr>
          <w:b/>
          <w:bCs/>
        </w:rPr>
      </w:pPr>
    </w:p>
    <w:p w14:paraId="27790A13" w14:textId="77777777" w:rsidR="00EA379A" w:rsidRPr="00EA379A" w:rsidRDefault="00EA379A" w:rsidP="00EA379A">
      <w:pPr>
        <w:jc w:val="both"/>
      </w:pPr>
      <w:r w:rsidRPr="00EA379A">
        <w:rPr>
          <w:b/>
          <w:bCs/>
        </w:rPr>
        <w:t>ΠΡΟΣ:</w:t>
      </w:r>
      <w:r w:rsidRPr="00EA379A">
        <w:t xml:space="preserve"> Τουριστικά Γραφεία (μέσω </w:t>
      </w:r>
      <w:r>
        <w:t xml:space="preserve">της ιστοσελίδας </w:t>
      </w:r>
      <w:r w:rsidR="00673B5D">
        <w:t xml:space="preserve"> του σχολείου)</w:t>
      </w:r>
    </w:p>
    <w:p w14:paraId="6984321F" w14:textId="77777777" w:rsidR="00EA379A" w:rsidRPr="00EA379A" w:rsidRDefault="00EA379A" w:rsidP="00EA379A">
      <w:pPr>
        <w:jc w:val="both"/>
        <w:rPr>
          <w:b/>
          <w:bCs/>
        </w:rPr>
      </w:pPr>
      <w:r w:rsidRPr="00EA379A">
        <w:rPr>
          <w:b/>
          <w:bCs/>
        </w:rPr>
        <w:t>ΘΕΜΑ: «Πρόσκληση εκδήλωσης ενδιαφέροντος για τη διοργάνωση εκπαιδευτικής μετακίνησης / επίσκεψης των μαθ</w:t>
      </w:r>
      <w:r w:rsidR="00673B5D">
        <w:rPr>
          <w:b/>
          <w:bCs/>
        </w:rPr>
        <w:t>ητών του 2</w:t>
      </w:r>
      <w:r w:rsidR="00673B5D" w:rsidRPr="00673B5D">
        <w:rPr>
          <w:b/>
          <w:bCs/>
          <w:vertAlign w:val="superscript"/>
        </w:rPr>
        <w:t>ου</w:t>
      </w:r>
      <w:r w:rsidR="00673B5D">
        <w:rPr>
          <w:b/>
          <w:bCs/>
        </w:rPr>
        <w:t xml:space="preserve"> Γυμνασίου Καλυβίων</w:t>
      </w:r>
      <w:r w:rsidRPr="00EA379A">
        <w:rPr>
          <w:b/>
          <w:bCs/>
        </w:rPr>
        <w:t>»</w:t>
      </w:r>
    </w:p>
    <w:p w14:paraId="0F83CA72" w14:textId="77777777" w:rsidR="00147920" w:rsidRDefault="00147920" w:rsidP="00D55925">
      <w:pPr>
        <w:spacing w:after="0" w:line="240" w:lineRule="auto"/>
        <w:jc w:val="both"/>
      </w:pPr>
      <w:r>
        <w:t>Λαμβάνοντας υπόψη τις διατάξεις της υπ' αριθ. 109113/ΓΔ4/19-Ο8-2Ο26 Υπουργικής Απόφασης (ΦΕΚ 5237/τ. Β'/19-Ο8-2Ο26) με θέμα «Εκπαιδευτικές δράσεις εκτός σχολικής μονάδας μαθητών/τριών Δευτεροβάθμιας Εκπαίδευσης δημοσίων και Ιδιωτικών σχολείων», η Διευθύντρια του 2ου Γυμνασίου Καλυβίων</w:t>
      </w:r>
    </w:p>
    <w:p w14:paraId="4DFA4291" w14:textId="77777777" w:rsidR="00147920" w:rsidRPr="002755CC" w:rsidRDefault="00147920" w:rsidP="00673B5D">
      <w:pPr>
        <w:spacing w:after="0" w:line="240" w:lineRule="auto"/>
        <w:jc w:val="center"/>
        <w:rPr>
          <w:b/>
        </w:rPr>
      </w:pPr>
      <w:r w:rsidRPr="002755CC">
        <w:rPr>
          <w:b/>
        </w:rPr>
        <w:t>προκηρύσσει</w:t>
      </w:r>
    </w:p>
    <w:p w14:paraId="14D895A3" w14:textId="0AC462DD" w:rsidR="00147920" w:rsidRPr="00B52CF0" w:rsidRDefault="00147920" w:rsidP="00D55925">
      <w:pPr>
        <w:spacing w:after="0" w:line="240" w:lineRule="auto"/>
        <w:jc w:val="both"/>
        <w:rPr>
          <w:b/>
          <w:bCs/>
        </w:rPr>
      </w:pPr>
      <w:r>
        <w:t xml:space="preserve">πρόσκληση εκδήλωσης ενδιαφέροντος προς τα τουριστικά γραφεία για την ανάθεση της μετακίνησης μαθητών/τριών από το Λαγονήσι προς </w:t>
      </w:r>
      <w:r w:rsidR="00B52CF0">
        <w:t xml:space="preserve">το </w:t>
      </w:r>
      <w:r w:rsidR="00B52CF0" w:rsidRPr="00B52CF0">
        <w:rPr>
          <w:b/>
          <w:bCs/>
        </w:rPr>
        <w:t>Λαύριο (Τεχνολογικό Πάρκο)</w:t>
      </w:r>
      <w:r w:rsidRPr="00B52CF0">
        <w:rPr>
          <w:b/>
          <w:bCs/>
        </w:rPr>
        <w:t xml:space="preserve"> την Τ</w:t>
      </w:r>
      <w:r w:rsidR="00B52CF0" w:rsidRPr="00B52CF0">
        <w:rPr>
          <w:b/>
          <w:bCs/>
        </w:rPr>
        <w:t xml:space="preserve">ρίτη </w:t>
      </w:r>
      <w:r w:rsidRPr="00B52CF0">
        <w:rPr>
          <w:b/>
          <w:bCs/>
        </w:rPr>
        <w:t xml:space="preserve"> </w:t>
      </w:r>
      <w:r w:rsidR="00B52CF0" w:rsidRPr="00B52CF0">
        <w:rPr>
          <w:b/>
          <w:bCs/>
        </w:rPr>
        <w:t>3</w:t>
      </w:r>
      <w:r w:rsidRPr="00B52CF0">
        <w:rPr>
          <w:b/>
          <w:bCs/>
        </w:rPr>
        <w:t xml:space="preserve"> Νοεμβρίου 2026.</w:t>
      </w:r>
    </w:p>
    <w:p w14:paraId="53F14357" w14:textId="40F7C82E" w:rsidR="00147920" w:rsidRDefault="00147920" w:rsidP="00D55925">
      <w:pPr>
        <w:spacing w:after="0" w:line="240" w:lineRule="auto"/>
        <w:jc w:val="both"/>
      </w:pPr>
      <w:r>
        <w:t>Η μετακίνησ</w:t>
      </w:r>
      <w:r w:rsidR="00A12E9B">
        <w:t>η θα πραγματοποιηθεί με τουριστικά λεωφορεία, χωρητικότητας περίπου</w:t>
      </w:r>
      <w:r>
        <w:t xml:space="preserve"> </w:t>
      </w:r>
      <w:r w:rsidR="00B52CF0">
        <w:t xml:space="preserve">75 </w:t>
      </w:r>
      <w:r w:rsidR="00A12E9B">
        <w:t xml:space="preserve">θέσεων, </w:t>
      </w:r>
      <w:r>
        <w:t>με ώρα αναχώρ</w:t>
      </w:r>
      <w:r w:rsidR="00A12E9B">
        <w:t>ησης από το σχολείο στις 08:30 και ώρα επιστροφής στις 13:</w:t>
      </w:r>
      <w:r w:rsidR="00DF09C3">
        <w:t>0</w:t>
      </w:r>
      <w:r>
        <w:t>0.</w:t>
      </w:r>
    </w:p>
    <w:p w14:paraId="69B13220" w14:textId="77777777" w:rsidR="00147920" w:rsidRDefault="00A12E9B" w:rsidP="00D55925">
      <w:pPr>
        <w:spacing w:after="0" w:line="240" w:lineRule="auto"/>
        <w:jc w:val="both"/>
      </w:pPr>
      <w:r>
        <w:t>Ο</w:t>
      </w:r>
      <w:r w:rsidR="00147920">
        <w:t>ι προσφορές θα υποβληθ</w:t>
      </w:r>
      <w:r>
        <w:t>ούν σύμφωνα με τους όρους και τι</w:t>
      </w:r>
      <w:r w:rsidR="00147920">
        <w:t>ς προδιαγραφές της παρούσας πρόσκλησης.</w:t>
      </w:r>
    </w:p>
    <w:p w14:paraId="4DDCE771" w14:textId="77777777" w:rsidR="00147920" w:rsidRDefault="00147920" w:rsidP="00D55925">
      <w:pPr>
        <w:spacing w:after="0" w:line="240" w:lineRule="auto"/>
        <w:jc w:val="both"/>
      </w:pPr>
      <w:r>
        <w:t>Σε περίπτωση που η επιτροπή αξιολόγησης των πρ</w:t>
      </w:r>
      <w:r w:rsidR="00A12E9B">
        <w:t xml:space="preserve">οσφορών του σχολείου κρίνει τις υποβληθείσες </w:t>
      </w:r>
      <w:r>
        <w:t>προσφορές μη συμφέ</w:t>
      </w:r>
      <w:r w:rsidR="00A12E9B">
        <w:t xml:space="preserve">ρουσες ή μη ανταποκρινόμενες στους όρους της πρόσκλησης, η Διευθύντρια του </w:t>
      </w:r>
      <w:r>
        <w:t>σχολείου δύναται να επανέλθει με νέα πρόσκληση εκδήλωσης ενδιαφέροντος.</w:t>
      </w:r>
    </w:p>
    <w:p w14:paraId="2EA7B085" w14:textId="77777777" w:rsidR="00A12E9B" w:rsidRDefault="00A12E9B" w:rsidP="00D55925">
      <w:pPr>
        <w:spacing w:after="0" w:line="240" w:lineRule="auto"/>
        <w:jc w:val="both"/>
      </w:pPr>
    </w:p>
    <w:p w14:paraId="722BA951" w14:textId="77777777" w:rsidR="00147920" w:rsidRPr="00673B5D" w:rsidRDefault="00A12E9B" w:rsidP="00D55925">
      <w:pPr>
        <w:spacing w:after="0" w:line="240" w:lineRule="auto"/>
        <w:jc w:val="both"/>
        <w:rPr>
          <w:b/>
        </w:rPr>
      </w:pPr>
      <w:r w:rsidRPr="00673B5D">
        <w:rPr>
          <w:b/>
        </w:rPr>
        <w:t>Ι. ΣΤΟΙΧΕΙΑ ΤΗ</w:t>
      </w:r>
      <w:r w:rsidR="00147920" w:rsidRPr="00673B5D">
        <w:rPr>
          <w:b/>
        </w:rPr>
        <w:t>Σ ΜΕΤΑΚΙΝΗΣΗΣ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60"/>
        <w:gridCol w:w="3998"/>
      </w:tblGrid>
      <w:tr w:rsidR="00A12E9B" w14:paraId="54D90C3C" w14:textId="77777777" w:rsidTr="00CB79A6">
        <w:tc>
          <w:tcPr>
            <w:tcW w:w="2660" w:type="dxa"/>
          </w:tcPr>
          <w:p w14:paraId="100B81D0" w14:textId="77777777" w:rsidR="00A12E9B" w:rsidRDefault="00A12E9B" w:rsidP="00D55925">
            <w:pPr>
              <w:jc w:val="both"/>
            </w:pPr>
            <w:r>
              <w:t>Στοιχείο</w:t>
            </w:r>
          </w:p>
        </w:tc>
        <w:tc>
          <w:tcPr>
            <w:tcW w:w="3998" w:type="dxa"/>
          </w:tcPr>
          <w:p w14:paraId="247FC5EE" w14:textId="77777777" w:rsidR="00A12E9B" w:rsidRDefault="00A12E9B" w:rsidP="00D55925">
            <w:pPr>
              <w:jc w:val="both"/>
            </w:pPr>
            <w:r>
              <w:t>Περιγραφή</w:t>
            </w:r>
          </w:p>
        </w:tc>
      </w:tr>
      <w:tr w:rsidR="00A12E9B" w14:paraId="31FACC04" w14:textId="77777777" w:rsidTr="00CB79A6">
        <w:tc>
          <w:tcPr>
            <w:tcW w:w="2660" w:type="dxa"/>
          </w:tcPr>
          <w:p w14:paraId="25B72C4B" w14:textId="77777777" w:rsidR="00A12E9B" w:rsidRDefault="00A12E9B" w:rsidP="00D55925">
            <w:pPr>
              <w:jc w:val="both"/>
            </w:pPr>
            <w:r>
              <w:t>Ημερομηνία</w:t>
            </w:r>
          </w:p>
          <w:p w14:paraId="7F2B128F" w14:textId="77777777" w:rsidR="00A12E9B" w:rsidRDefault="00A12E9B" w:rsidP="00D55925">
            <w:pPr>
              <w:jc w:val="both"/>
            </w:pPr>
            <w:r>
              <w:t>Διαδρομή</w:t>
            </w:r>
          </w:p>
          <w:p w14:paraId="3273E592" w14:textId="77777777" w:rsidR="00A12E9B" w:rsidRDefault="00A12E9B" w:rsidP="00D55925">
            <w:pPr>
              <w:jc w:val="both"/>
            </w:pPr>
            <w:r>
              <w:t>Τόπος αναχώρησης</w:t>
            </w:r>
          </w:p>
          <w:p w14:paraId="233AE1FD" w14:textId="77777777" w:rsidR="00A12E9B" w:rsidRDefault="00A12E9B" w:rsidP="00D55925">
            <w:pPr>
              <w:jc w:val="both"/>
            </w:pPr>
            <w:r>
              <w:t>Ώρα αναχώρησης</w:t>
            </w:r>
          </w:p>
          <w:p w14:paraId="24FC797C" w14:textId="77777777" w:rsidR="00A12E9B" w:rsidRDefault="00A12E9B" w:rsidP="00D55925">
            <w:pPr>
              <w:jc w:val="both"/>
            </w:pPr>
            <w:r>
              <w:t>Ώρα επιστροφής</w:t>
            </w:r>
          </w:p>
          <w:p w14:paraId="04CD43F8" w14:textId="77777777" w:rsidR="00A12E9B" w:rsidRDefault="00A12E9B" w:rsidP="00D55925">
            <w:pPr>
              <w:jc w:val="both"/>
            </w:pPr>
            <w:r>
              <w:t>Μέσο μετακίνησης</w:t>
            </w:r>
          </w:p>
          <w:p w14:paraId="51B5443B" w14:textId="77777777" w:rsidR="00A12E9B" w:rsidRDefault="00A12E9B" w:rsidP="00D55925">
            <w:pPr>
              <w:jc w:val="both"/>
            </w:pPr>
            <w:r>
              <w:t>Χωρητικότητα</w:t>
            </w:r>
          </w:p>
          <w:p w14:paraId="32075BAF" w14:textId="77777777" w:rsidR="00A12E9B" w:rsidRDefault="00A12E9B" w:rsidP="00D55925">
            <w:pPr>
              <w:jc w:val="both"/>
            </w:pPr>
            <w:r>
              <w:t>Μαθητές/τριες</w:t>
            </w:r>
          </w:p>
          <w:p w14:paraId="5F5510A7" w14:textId="77777777" w:rsidR="00A12E9B" w:rsidRDefault="00A12E9B" w:rsidP="00D55925">
            <w:pPr>
              <w:jc w:val="both"/>
            </w:pPr>
            <w:r>
              <w:t>Εκπαιδευτικοί συνοδοί</w:t>
            </w:r>
          </w:p>
        </w:tc>
        <w:tc>
          <w:tcPr>
            <w:tcW w:w="3998" w:type="dxa"/>
          </w:tcPr>
          <w:p w14:paraId="1F605272" w14:textId="77777777" w:rsidR="00A12E9B" w:rsidRDefault="00B52CF0" w:rsidP="00D55925">
            <w:pPr>
              <w:jc w:val="both"/>
            </w:pPr>
            <w:r>
              <w:t>3/11/2026</w:t>
            </w:r>
          </w:p>
          <w:p w14:paraId="0011FBEF" w14:textId="5532E961" w:rsidR="00B52CF0" w:rsidRDefault="00B52CF0" w:rsidP="00D55925">
            <w:pPr>
              <w:jc w:val="both"/>
            </w:pPr>
            <w:r>
              <w:t>Λαγονήσι – Λαύριο</w:t>
            </w:r>
            <w:r w:rsidR="00CB79A6">
              <w:t xml:space="preserve"> (Τεχνολογικό Πάρκο) </w:t>
            </w:r>
          </w:p>
          <w:p w14:paraId="138D3D27" w14:textId="77777777" w:rsidR="00B52CF0" w:rsidRDefault="00B52CF0" w:rsidP="00D55925">
            <w:pPr>
              <w:jc w:val="both"/>
            </w:pPr>
            <w:r>
              <w:t>Λαγονήσι, 2</w:t>
            </w:r>
            <w:r w:rsidRPr="00B52CF0">
              <w:rPr>
                <w:vertAlign w:val="superscript"/>
              </w:rPr>
              <w:t>ο</w:t>
            </w:r>
            <w:r>
              <w:t xml:space="preserve"> Γυμνάσιο Καλυβίων</w:t>
            </w:r>
          </w:p>
          <w:p w14:paraId="547202E6" w14:textId="77777777" w:rsidR="00B52CF0" w:rsidRDefault="00B52CF0" w:rsidP="00D55925">
            <w:pPr>
              <w:jc w:val="both"/>
            </w:pPr>
            <w:r>
              <w:t>8:30</w:t>
            </w:r>
          </w:p>
          <w:p w14:paraId="49539D67" w14:textId="77777777" w:rsidR="00B52CF0" w:rsidRDefault="00B52CF0" w:rsidP="00D55925">
            <w:pPr>
              <w:jc w:val="both"/>
            </w:pPr>
            <w:r>
              <w:t>13:00</w:t>
            </w:r>
          </w:p>
          <w:p w14:paraId="44D204A5" w14:textId="77777777" w:rsidR="00B52CF0" w:rsidRDefault="00B52CF0" w:rsidP="00D55925">
            <w:pPr>
              <w:jc w:val="both"/>
            </w:pPr>
            <w:r>
              <w:t>Λεωφορείο</w:t>
            </w:r>
          </w:p>
          <w:p w14:paraId="34C0E4E7" w14:textId="77777777" w:rsidR="00B52CF0" w:rsidRDefault="00B52CF0" w:rsidP="00D55925">
            <w:pPr>
              <w:jc w:val="both"/>
            </w:pPr>
            <w:r>
              <w:t>75</w:t>
            </w:r>
          </w:p>
          <w:p w14:paraId="2923EA1E" w14:textId="77777777" w:rsidR="00B52CF0" w:rsidRDefault="00B52CF0" w:rsidP="00D55925">
            <w:pPr>
              <w:jc w:val="both"/>
            </w:pPr>
            <w:r>
              <w:t>70</w:t>
            </w:r>
          </w:p>
          <w:p w14:paraId="5D6CCCD4" w14:textId="61D93A97" w:rsidR="00B52CF0" w:rsidRDefault="00B52CF0" w:rsidP="00D55925">
            <w:pPr>
              <w:jc w:val="both"/>
            </w:pPr>
            <w:r>
              <w:t>4</w:t>
            </w:r>
          </w:p>
        </w:tc>
      </w:tr>
    </w:tbl>
    <w:p w14:paraId="7D71779D" w14:textId="77777777" w:rsidR="00A12E9B" w:rsidRDefault="00A12E9B" w:rsidP="00D55925">
      <w:pPr>
        <w:spacing w:after="0" w:line="240" w:lineRule="auto"/>
        <w:jc w:val="both"/>
      </w:pPr>
    </w:p>
    <w:p w14:paraId="0506AACA" w14:textId="77777777" w:rsidR="00147920" w:rsidRDefault="00147920" w:rsidP="00D55925">
      <w:pPr>
        <w:spacing w:after="0" w:line="240" w:lineRule="auto"/>
        <w:jc w:val="both"/>
      </w:pPr>
      <w:r>
        <w:t>Το λεωφορείο θα παραμείνει στη διάθεση της σχολικής μονάδας καθ' όλη τη διάρκεια της μετακίνησης.</w:t>
      </w:r>
    </w:p>
    <w:p w14:paraId="6BD2B875" w14:textId="77777777" w:rsidR="00A12E9B" w:rsidRDefault="00A12E9B" w:rsidP="00D55925">
      <w:pPr>
        <w:spacing w:after="0" w:line="240" w:lineRule="auto"/>
        <w:jc w:val="both"/>
      </w:pPr>
    </w:p>
    <w:p w14:paraId="0DFB5FBC" w14:textId="77777777" w:rsidR="00147920" w:rsidRPr="00673B5D" w:rsidRDefault="00147920" w:rsidP="00D55925">
      <w:pPr>
        <w:spacing w:after="0" w:line="240" w:lineRule="auto"/>
        <w:jc w:val="both"/>
        <w:rPr>
          <w:b/>
        </w:rPr>
      </w:pPr>
      <w:r w:rsidRPr="00673B5D">
        <w:rPr>
          <w:b/>
        </w:rPr>
        <w:t>2. ΠΡΟΫΠΟΘΕΣΕΙΣ ΣΥΜΜΕΤΟΧΗΣ ΤΟΥΡΙΣΤΙΚOΥ ΓΡΑΦΕΙΟΥ</w:t>
      </w:r>
    </w:p>
    <w:p w14:paraId="7F947341" w14:textId="77777777" w:rsidR="00147920" w:rsidRDefault="00A12E9B" w:rsidP="00D55925">
      <w:pPr>
        <w:spacing w:after="0" w:line="240" w:lineRule="auto"/>
        <w:jc w:val="both"/>
      </w:pPr>
      <w:r>
        <w:t>Τ</w:t>
      </w:r>
      <w:r w:rsidR="00147920">
        <w:t>ο ενδιαφερόμενο τουριστικό/</w:t>
      </w:r>
      <w:r>
        <w:t>ταξιδιωτικό</w:t>
      </w:r>
      <w:r w:rsidR="00147920">
        <w:t xml:space="preserve"> γραφείο πρέπει να πληροί τις</w:t>
      </w:r>
      <w:r>
        <w:t xml:space="preserve"> προϋποθέσεις του άρθρου 22 της </w:t>
      </w:r>
      <w:r w:rsidR="00147920">
        <w:t>Υ.Α. 109113/ΓΔ4/19-08-2026.</w:t>
      </w:r>
    </w:p>
    <w:p w14:paraId="7D167B25" w14:textId="77777777" w:rsidR="00147920" w:rsidRDefault="00147920" w:rsidP="00D55925">
      <w:pPr>
        <w:spacing w:after="0" w:line="240" w:lineRule="auto"/>
        <w:jc w:val="both"/>
      </w:pPr>
      <w:r>
        <w:t>Ειδικότερα:</w:t>
      </w:r>
    </w:p>
    <w:p w14:paraId="627F486E" w14:textId="77777777" w:rsidR="00147920" w:rsidRDefault="00147920" w:rsidP="00D55925">
      <w:pPr>
        <w:pStyle w:val="a5"/>
        <w:numPr>
          <w:ilvl w:val="0"/>
          <w:numId w:val="3"/>
        </w:numPr>
        <w:spacing w:after="0" w:line="240" w:lineRule="auto"/>
        <w:jc w:val="both"/>
      </w:pPr>
      <w:r>
        <w:t>Να διαθέτει άδεια γενικού τουρισμού ή άλλη ισοδύναμη άδεια, σε Ισχύ κατά τον χρόνο</w:t>
      </w:r>
      <w:r w:rsidR="00D55925">
        <w:t xml:space="preserve"> </w:t>
      </w:r>
      <w:r>
        <w:t>δημοσίευσης της παρούσας πρόσκλησης.</w:t>
      </w:r>
    </w:p>
    <w:p w14:paraId="480A85E4" w14:textId="77777777" w:rsidR="00147920" w:rsidRDefault="00A12E9B" w:rsidP="00D55925">
      <w:pPr>
        <w:pStyle w:val="a5"/>
        <w:numPr>
          <w:ilvl w:val="0"/>
          <w:numId w:val="3"/>
        </w:numPr>
        <w:spacing w:after="0" w:line="240" w:lineRule="auto"/>
        <w:jc w:val="both"/>
      </w:pPr>
      <w:r>
        <w:t>Nα</w:t>
      </w:r>
      <w:r w:rsidR="00147920">
        <w:t xml:space="preserve"> μην συντρέχουν οι προβλεπόμενοι λόγοι αποκλεισμο</w:t>
      </w:r>
      <w:r>
        <w:t>ύ της παρ. 1 του άρθρου 73 του</w:t>
      </w:r>
      <w:r w:rsidR="00147920">
        <w:t xml:space="preserve"> v.</w:t>
      </w:r>
      <w:r w:rsidR="00D55925">
        <w:t xml:space="preserve"> </w:t>
      </w:r>
      <w:r w:rsidR="00147920">
        <w:t>4412/2016, όπως ισχύει.</w:t>
      </w:r>
    </w:p>
    <w:p w14:paraId="56BF652D" w14:textId="77777777" w:rsidR="00147920" w:rsidRDefault="00147920" w:rsidP="00D55925">
      <w:pPr>
        <w:pStyle w:val="a5"/>
        <w:numPr>
          <w:ilvl w:val="0"/>
          <w:numId w:val="3"/>
        </w:numPr>
        <w:spacing w:after="0" w:line="240" w:lineRule="auto"/>
        <w:jc w:val="both"/>
      </w:pPr>
      <w:r>
        <w:t>Να μην τελεί σε κατάσταση πτώχευσης, ειδικής εκκαθάρισης, αναγκαστικής διαχείρισης,</w:t>
      </w:r>
      <w:r w:rsidR="00D55925">
        <w:t xml:space="preserve"> </w:t>
      </w:r>
      <w:r>
        <w:t xml:space="preserve">διαδικασίας εξυγίανσης ή άλλη ανάλογη κατάσταση </w:t>
      </w:r>
      <w:r w:rsidR="00D55925">
        <w:t xml:space="preserve">που προβλέπεται από την ισχύουσα </w:t>
      </w:r>
      <w:r>
        <w:t>νομοθεσία.</w:t>
      </w:r>
    </w:p>
    <w:p w14:paraId="07995807" w14:textId="77777777" w:rsidR="00147920" w:rsidRDefault="00A12E9B" w:rsidP="00D55925">
      <w:pPr>
        <w:pStyle w:val="a5"/>
        <w:numPr>
          <w:ilvl w:val="0"/>
          <w:numId w:val="3"/>
        </w:numPr>
        <w:spacing w:after="0" w:line="240" w:lineRule="auto"/>
        <w:jc w:val="both"/>
      </w:pPr>
      <w:r>
        <w:t xml:space="preserve">Να έχει εκπληρώσει τις </w:t>
      </w:r>
      <w:r w:rsidR="00147920">
        <w:t>υποχρεώσει</w:t>
      </w:r>
      <w:r>
        <w:t xml:space="preserve">ς του ως προς τη φορολογική και </w:t>
      </w:r>
      <w:r w:rsidR="00147920">
        <w:t>κοινωνικοασφαλιστική</w:t>
      </w:r>
      <w:r w:rsidR="00D55925">
        <w:t xml:space="preserve"> </w:t>
      </w:r>
      <w:r>
        <w:t>Νομοθεσία.</w:t>
      </w:r>
    </w:p>
    <w:p w14:paraId="20D2AE81" w14:textId="397DE12D" w:rsidR="00147920" w:rsidRDefault="00147920" w:rsidP="00D55925">
      <w:pPr>
        <w:pStyle w:val="a5"/>
        <w:numPr>
          <w:ilvl w:val="0"/>
          <w:numId w:val="3"/>
        </w:numPr>
        <w:spacing w:after="0" w:line="240" w:lineRule="auto"/>
        <w:jc w:val="both"/>
      </w:pPr>
      <w:r>
        <w:t xml:space="preserve">Να διαθέτει την προβλεπόμενη Ασφάλιση Επαγγελματικής και </w:t>
      </w:r>
      <w:r w:rsidR="00A12E9B">
        <w:t xml:space="preserve">Αστικής Ευθύνης Διοργανωτή </w:t>
      </w:r>
      <w:r w:rsidR="00D55925">
        <w:t>Ταξιδιών / Τουριστικού -</w:t>
      </w:r>
      <w:r>
        <w:t>Ταξ</w:t>
      </w:r>
      <w:r w:rsidR="00B52CF0">
        <w:t>ι</w:t>
      </w:r>
      <w:r>
        <w:t>διωτικού Γραφείου.</w:t>
      </w:r>
    </w:p>
    <w:p w14:paraId="4D7D59EA" w14:textId="77777777" w:rsidR="00147920" w:rsidRDefault="00147920" w:rsidP="00D55925">
      <w:pPr>
        <w:pStyle w:val="a5"/>
        <w:numPr>
          <w:ilvl w:val="0"/>
          <w:numId w:val="3"/>
        </w:numPr>
        <w:spacing w:after="0" w:line="240" w:lineRule="auto"/>
        <w:jc w:val="both"/>
      </w:pPr>
      <w:r>
        <w:t>Να μην εκπροσωπείται από πρόσωπο για το οποίο συντρέχουν οι προβλεπόμενοι λόγοι</w:t>
      </w:r>
      <w:r w:rsidR="00D55925">
        <w:t xml:space="preserve"> </w:t>
      </w:r>
      <w:r>
        <w:t>αποκλεισμού της Υ.Α. 109113/ΓΔ4/19-Ο8-2Ο26.</w:t>
      </w:r>
    </w:p>
    <w:p w14:paraId="5CEF31AF" w14:textId="77777777" w:rsidR="00D55925" w:rsidRDefault="00D55925" w:rsidP="00D55925">
      <w:pPr>
        <w:spacing w:after="0" w:line="240" w:lineRule="auto"/>
        <w:jc w:val="both"/>
      </w:pPr>
    </w:p>
    <w:p w14:paraId="5F51F1F2" w14:textId="77777777" w:rsidR="00147920" w:rsidRPr="00673B5D" w:rsidRDefault="00147920" w:rsidP="00D55925">
      <w:pPr>
        <w:spacing w:after="0" w:line="240" w:lineRule="auto"/>
        <w:jc w:val="both"/>
        <w:rPr>
          <w:b/>
        </w:rPr>
      </w:pPr>
      <w:r w:rsidRPr="00673B5D">
        <w:rPr>
          <w:b/>
        </w:rPr>
        <w:t>3. ΔΙΚΑΙΟΛΟΓΗΤΙΚΑ ΤΟΥΡΙΣΤΙΚOΥ ΓΡΑΦΕΙΟΥ</w:t>
      </w:r>
    </w:p>
    <w:p w14:paraId="65BBB5EA" w14:textId="77777777" w:rsidR="00147920" w:rsidRDefault="00147920" w:rsidP="00D55925">
      <w:pPr>
        <w:spacing w:after="0" w:line="240" w:lineRule="auto"/>
        <w:jc w:val="both"/>
      </w:pPr>
      <w:r>
        <w:t>Με την υποβολή της προσφοράς υποβάλλονται τα προβλεπόμενα δικα</w:t>
      </w:r>
      <w:r w:rsidR="00D55925">
        <w:t xml:space="preserve">ιολογητικά, σύμφωνα με το άρθρο </w:t>
      </w:r>
      <w:r>
        <w:t>22 της ανωτέρω Υπουργικής Απόφασης.</w:t>
      </w:r>
    </w:p>
    <w:p w14:paraId="6D3ECC83" w14:textId="77777777" w:rsidR="00147920" w:rsidRDefault="00147920" w:rsidP="00D55925">
      <w:pPr>
        <w:spacing w:after="0" w:line="240" w:lineRule="auto"/>
        <w:jc w:val="both"/>
      </w:pPr>
      <w:r>
        <w:t>Ειδικότερα:</w:t>
      </w:r>
    </w:p>
    <w:p w14:paraId="1D38BD1F" w14:textId="77777777" w:rsidR="00147920" w:rsidRDefault="00D55925" w:rsidP="00D55925">
      <w:pPr>
        <w:spacing w:after="0" w:line="240" w:lineRule="auto"/>
        <w:jc w:val="both"/>
      </w:pPr>
      <w:r>
        <w:t>α</w:t>
      </w:r>
      <w:r w:rsidR="00147920">
        <w:t>) Υπεύθυνη δήλωση μέσω της Ενιαίας Ψηφιακής Πύλη</w:t>
      </w:r>
      <w:r>
        <w:t xml:space="preserve">ς gov.gr, υπογεγραμμένη από τον </w:t>
      </w:r>
      <w:r w:rsidR="00147920">
        <w:t>νόμιμο</w:t>
      </w:r>
      <w:r>
        <w:t xml:space="preserve"> εκπρόσωπο του Τουριστικο</w:t>
      </w:r>
      <w:r w:rsidR="00147920">
        <w:t xml:space="preserve">ύ γραφείου, με την οποία δηλώνεται ότι </w:t>
      </w:r>
      <w:r>
        <w:t xml:space="preserve">δεν συντρέχουν οι προβλεπόμενοι </w:t>
      </w:r>
      <w:r w:rsidR="00147920">
        <w:t>λό</w:t>
      </w:r>
      <w:r>
        <w:t>γοι αποκλεισμού στο πρόσωπο του</w:t>
      </w:r>
      <w:r w:rsidR="00147920">
        <w:t xml:space="preserve"> νόμιμου εκπροσώπου, του τουρ</w:t>
      </w:r>
      <w:r>
        <w:t xml:space="preserve">ιστικού γραφείου και των ατόμων </w:t>
      </w:r>
      <w:r w:rsidR="00147920">
        <w:t>που θα διατεθούν για την εκτέλεση της σύμβασης.</w:t>
      </w:r>
    </w:p>
    <w:p w14:paraId="24BC07BC" w14:textId="77777777" w:rsidR="00147920" w:rsidRDefault="00147920" w:rsidP="00D55925">
      <w:pPr>
        <w:spacing w:after="0" w:line="240" w:lineRule="auto"/>
        <w:jc w:val="both"/>
      </w:pPr>
      <w:r>
        <w:t>β) Αντίγραφο της ισχύουσας άδειας γενικού τουρισμού ή άλλης ισοδύναμης άδειας.</w:t>
      </w:r>
    </w:p>
    <w:p w14:paraId="5C8176FC" w14:textId="77777777" w:rsidR="00147920" w:rsidRDefault="00147920" w:rsidP="00D55925">
      <w:pPr>
        <w:spacing w:after="0" w:line="240" w:lineRule="auto"/>
        <w:jc w:val="both"/>
      </w:pPr>
      <w:r>
        <w:t>γ) Τα απαραίτητα νομιμοποιητικά νόμιμης σύστασης και εκπροσώπησης.</w:t>
      </w:r>
    </w:p>
    <w:p w14:paraId="6DBE8A85" w14:textId="77777777" w:rsidR="00147920" w:rsidRDefault="00147920" w:rsidP="00D55925">
      <w:pPr>
        <w:spacing w:after="0" w:line="240" w:lineRule="auto"/>
        <w:jc w:val="both"/>
      </w:pPr>
      <w:r>
        <w:t>δ) Αντίγραφο της ισχύουσας Ασφάλισης Επαγγελματικής και Αστικής Ευθύνης.</w:t>
      </w:r>
    </w:p>
    <w:p w14:paraId="41D4FC83" w14:textId="77777777" w:rsidR="00147920" w:rsidRDefault="00147920" w:rsidP="00D55925">
      <w:pPr>
        <w:spacing w:after="0" w:line="240" w:lineRule="auto"/>
        <w:jc w:val="both"/>
      </w:pPr>
      <w:r>
        <w:t>ε) Αποδεικτικό φορολογικής ενημερότητας σε Ισχύ.</w:t>
      </w:r>
    </w:p>
    <w:p w14:paraId="22E81285" w14:textId="77777777" w:rsidR="00147920" w:rsidRDefault="00147920" w:rsidP="00D55925">
      <w:pPr>
        <w:spacing w:after="0" w:line="240" w:lineRule="auto"/>
        <w:jc w:val="both"/>
      </w:pPr>
      <w:r>
        <w:t>στ) Αποδεικτικό ασφαλιστικής ενημερότητας σε ισχύ.</w:t>
      </w:r>
    </w:p>
    <w:p w14:paraId="3C1B457E" w14:textId="77777777" w:rsidR="00147920" w:rsidRDefault="00147920" w:rsidP="00D55925">
      <w:pPr>
        <w:spacing w:after="0" w:line="240" w:lineRule="auto"/>
        <w:jc w:val="both"/>
      </w:pPr>
      <w:r>
        <w:t xml:space="preserve">ζ) Γενικό </w:t>
      </w:r>
      <w:r w:rsidR="00D55925">
        <w:t>πιστοποιητικό</w:t>
      </w:r>
      <w:r>
        <w:t xml:space="preserve"> από το Γ.Ε.ΜΗ.</w:t>
      </w:r>
    </w:p>
    <w:p w14:paraId="7D45D00E" w14:textId="77777777" w:rsidR="00147920" w:rsidRDefault="00147920" w:rsidP="00D55925">
      <w:pPr>
        <w:spacing w:after="0" w:line="240" w:lineRule="auto"/>
        <w:jc w:val="both"/>
      </w:pPr>
      <w:r>
        <w:t>η) Αποδεικτικό καταχώρισης στο Μητρώο Πραγματικών Δικαιούχων.</w:t>
      </w:r>
    </w:p>
    <w:p w14:paraId="7A4BAEC1" w14:textId="77777777" w:rsidR="00D55925" w:rsidRDefault="00D55925" w:rsidP="00D55925">
      <w:pPr>
        <w:spacing w:after="0" w:line="240" w:lineRule="auto"/>
        <w:jc w:val="both"/>
      </w:pPr>
    </w:p>
    <w:p w14:paraId="447C241D" w14:textId="77777777" w:rsidR="00147920" w:rsidRPr="00673B5D" w:rsidRDefault="00147920" w:rsidP="00D55925">
      <w:pPr>
        <w:spacing w:after="0" w:line="240" w:lineRule="auto"/>
        <w:jc w:val="both"/>
        <w:rPr>
          <w:b/>
        </w:rPr>
      </w:pPr>
      <w:r w:rsidRPr="00673B5D">
        <w:rPr>
          <w:b/>
        </w:rPr>
        <w:t>4. ΠΡΟΔΙΑΓΡΑΦΕΣ ΛΕΩΦΟΡΕΙΟΥ</w:t>
      </w:r>
    </w:p>
    <w:p w14:paraId="69824C11" w14:textId="5BAD2A7C" w:rsidR="00147920" w:rsidRDefault="00D55925" w:rsidP="00D55925">
      <w:pPr>
        <w:spacing w:after="0" w:line="240" w:lineRule="auto"/>
        <w:jc w:val="both"/>
      </w:pPr>
      <w:r>
        <w:t>Τ</w:t>
      </w:r>
      <w:r w:rsidR="00147920">
        <w:t xml:space="preserve">ο τουριστικό γραφείο </w:t>
      </w:r>
      <w:r>
        <w:t>υποχρεούται να διαθέσει τουριστικά λεωφορεία</w:t>
      </w:r>
      <w:r w:rsidR="00147920">
        <w:t xml:space="preserve"> χωρητικότητας </w:t>
      </w:r>
      <w:r w:rsidR="00CB79A6">
        <w:t>75</w:t>
      </w:r>
      <w:r>
        <w:t xml:space="preserve"> θέσεων περίπου, κατάλληλα</w:t>
      </w:r>
      <w:r w:rsidR="00147920">
        <w:t xml:space="preserve"> για</w:t>
      </w:r>
      <w:r>
        <w:t xml:space="preserve"> την ασφαλή μεταφορά μαθητών/τριών κ</w:t>
      </w:r>
      <w:r w:rsidR="00147920">
        <w:t>αι εκπαιδευτικών.</w:t>
      </w:r>
    </w:p>
    <w:p w14:paraId="46AD18B8" w14:textId="77777777" w:rsidR="00147920" w:rsidRDefault="00147920" w:rsidP="00D55925">
      <w:pPr>
        <w:spacing w:after="0" w:line="240" w:lineRule="auto"/>
        <w:jc w:val="both"/>
      </w:pPr>
      <w:r>
        <w:t>Το λεωφορείο πρέπει:</w:t>
      </w:r>
    </w:p>
    <w:p w14:paraId="799A1DF0" w14:textId="77777777" w:rsidR="00147920" w:rsidRDefault="00147920" w:rsidP="00D55925">
      <w:pPr>
        <w:pStyle w:val="a5"/>
        <w:numPr>
          <w:ilvl w:val="0"/>
          <w:numId w:val="4"/>
        </w:numPr>
        <w:spacing w:after="0" w:line="240" w:lineRule="auto"/>
        <w:jc w:val="both"/>
      </w:pPr>
      <w:r>
        <w:t>να είναι νόμιμα ταξινομημένο και κατάλληλο για τη συγκεκριμένη μετακίνηση,</w:t>
      </w:r>
    </w:p>
    <w:p w14:paraId="287B6AE3" w14:textId="77777777" w:rsidR="00147920" w:rsidRDefault="00147920" w:rsidP="00D55925">
      <w:pPr>
        <w:pStyle w:val="a5"/>
        <w:numPr>
          <w:ilvl w:val="0"/>
          <w:numId w:val="4"/>
        </w:numPr>
        <w:spacing w:after="0" w:line="240" w:lineRule="auto"/>
        <w:jc w:val="both"/>
      </w:pPr>
      <w:r>
        <w:t>να διαθέτει ισχύον Δελτίο Τεχνικού Ελέγχου (ΚΤΕΟ),</w:t>
      </w:r>
    </w:p>
    <w:p w14:paraId="21C0531E" w14:textId="77777777" w:rsidR="00147920" w:rsidRDefault="00147920" w:rsidP="00D55925">
      <w:pPr>
        <w:pStyle w:val="a5"/>
        <w:numPr>
          <w:ilvl w:val="0"/>
          <w:numId w:val="4"/>
        </w:numPr>
        <w:spacing w:after="0" w:line="240" w:lineRule="auto"/>
        <w:jc w:val="both"/>
      </w:pPr>
      <w:r>
        <w:t>να διαθέτει ισχύουσα ασφαλιστική κάλυψη,</w:t>
      </w:r>
    </w:p>
    <w:p w14:paraId="6A4178C4" w14:textId="77777777" w:rsidR="00147920" w:rsidRDefault="00D55925" w:rsidP="00D55925">
      <w:pPr>
        <w:pStyle w:val="a5"/>
        <w:numPr>
          <w:ilvl w:val="0"/>
          <w:numId w:val="4"/>
        </w:numPr>
        <w:spacing w:after="0" w:line="240" w:lineRule="auto"/>
        <w:jc w:val="both"/>
      </w:pPr>
      <w:r>
        <w:t>να πληροί όλες τι</w:t>
      </w:r>
      <w:r w:rsidR="00147920">
        <w:t>ς προβλεπόμενες από την ισχύουσα νομοθεσία προδιαγραφές,</w:t>
      </w:r>
    </w:p>
    <w:p w14:paraId="6CC2F35B" w14:textId="77777777" w:rsidR="00147920" w:rsidRDefault="00147920" w:rsidP="00D55925">
      <w:pPr>
        <w:pStyle w:val="a5"/>
        <w:numPr>
          <w:ilvl w:val="0"/>
          <w:numId w:val="4"/>
        </w:numPr>
        <w:spacing w:after="0" w:line="240" w:lineRule="auto"/>
        <w:jc w:val="both"/>
      </w:pPr>
      <w:r>
        <w:t>να διαθέτει τον προβλεπόμενο εξοπλισμό ασφαλείας,</w:t>
      </w:r>
    </w:p>
    <w:p w14:paraId="0DFEE971" w14:textId="77777777" w:rsidR="00147920" w:rsidRDefault="00147920" w:rsidP="00D55925">
      <w:pPr>
        <w:pStyle w:val="a5"/>
        <w:numPr>
          <w:ilvl w:val="0"/>
          <w:numId w:val="4"/>
        </w:numPr>
        <w:spacing w:after="0" w:line="240" w:lineRule="auto"/>
        <w:jc w:val="both"/>
      </w:pPr>
      <w:r>
        <w:t>να διαθέτει ζώνες ασφαλείας, όπου αυτές προβλέπονται,</w:t>
      </w:r>
    </w:p>
    <w:p w14:paraId="074E3F70" w14:textId="77777777" w:rsidR="00147920" w:rsidRDefault="00147920" w:rsidP="00D55925">
      <w:pPr>
        <w:pStyle w:val="a5"/>
        <w:numPr>
          <w:ilvl w:val="0"/>
          <w:numId w:val="4"/>
        </w:numPr>
        <w:spacing w:after="0" w:line="240" w:lineRule="auto"/>
        <w:jc w:val="both"/>
      </w:pPr>
      <w:r>
        <w:t>να βρίσκεται σε καλή κατάσταση λειτουργίας,</w:t>
      </w:r>
    </w:p>
    <w:p w14:paraId="5FE465AE" w14:textId="77777777" w:rsidR="00147920" w:rsidRDefault="00147920" w:rsidP="00D55925">
      <w:pPr>
        <w:pStyle w:val="a5"/>
        <w:numPr>
          <w:ilvl w:val="0"/>
          <w:numId w:val="4"/>
        </w:numPr>
        <w:spacing w:after="0" w:line="240" w:lineRule="auto"/>
        <w:jc w:val="both"/>
      </w:pPr>
      <w:r>
        <w:t xml:space="preserve">να </w:t>
      </w:r>
      <w:r w:rsidR="00D55925">
        <w:t>πληροί τι</w:t>
      </w:r>
      <w:r>
        <w:t>ς απαιτήσεις της ισχύουσας νομοθεσίας για την ασφαλή μεταφορά μαθητών/τριών,</w:t>
      </w:r>
    </w:p>
    <w:p w14:paraId="581DB4AD" w14:textId="77777777" w:rsidR="00147920" w:rsidRDefault="00D55925" w:rsidP="00D55925">
      <w:pPr>
        <w:pStyle w:val="a5"/>
        <w:numPr>
          <w:ilvl w:val="0"/>
          <w:numId w:val="4"/>
        </w:numPr>
        <w:spacing w:after="0" w:line="240" w:lineRule="auto"/>
        <w:jc w:val="both"/>
      </w:pPr>
      <w:r>
        <w:lastRenderedPageBreak/>
        <w:t>να χρησιμοποιείται σύμφωνα με τ</w:t>
      </w:r>
      <w:r w:rsidR="00147920">
        <w:t>ις ισχύουσες διατάξεις περ</w:t>
      </w:r>
      <w:r>
        <w:t xml:space="preserve">ί χρόνου οδήγησης και ανάπαυσης </w:t>
      </w:r>
      <w:r w:rsidR="00147920">
        <w:t>οδηγών και χρήσης ταχογράφου.</w:t>
      </w:r>
    </w:p>
    <w:p w14:paraId="06A94358" w14:textId="77777777" w:rsidR="00D55925" w:rsidRDefault="00D55925" w:rsidP="00D55925">
      <w:pPr>
        <w:spacing w:after="0" w:line="240" w:lineRule="auto"/>
        <w:jc w:val="both"/>
      </w:pPr>
    </w:p>
    <w:p w14:paraId="26892910" w14:textId="77777777" w:rsidR="00147920" w:rsidRDefault="00147920" w:rsidP="00D55925">
      <w:pPr>
        <w:spacing w:after="0" w:line="240" w:lineRule="auto"/>
        <w:jc w:val="both"/>
      </w:pPr>
      <w:r>
        <w:t>Ο οδηγός του λεωφορείου πρέπει να διαθέτει:</w:t>
      </w:r>
    </w:p>
    <w:p w14:paraId="76F91716" w14:textId="77777777" w:rsidR="00147920" w:rsidRDefault="00147920" w:rsidP="00D55925">
      <w:pPr>
        <w:pStyle w:val="a5"/>
        <w:numPr>
          <w:ilvl w:val="0"/>
          <w:numId w:val="5"/>
        </w:numPr>
        <w:spacing w:after="0" w:line="240" w:lineRule="auto"/>
        <w:jc w:val="both"/>
      </w:pPr>
      <w:r>
        <w:t>την απαιτούμενη άδεια οδήγησης,</w:t>
      </w:r>
    </w:p>
    <w:p w14:paraId="4CF7A3BF" w14:textId="77777777" w:rsidR="00147920" w:rsidRDefault="00147920" w:rsidP="00D55925">
      <w:pPr>
        <w:pStyle w:val="a5"/>
        <w:numPr>
          <w:ilvl w:val="0"/>
          <w:numId w:val="5"/>
        </w:numPr>
        <w:spacing w:after="0" w:line="240" w:lineRule="auto"/>
        <w:jc w:val="both"/>
      </w:pPr>
      <w:r>
        <w:t>τα προβλεπόμενα επαγγελματικά προσόντα,</w:t>
      </w:r>
    </w:p>
    <w:p w14:paraId="5351C0DC" w14:textId="77777777" w:rsidR="00147920" w:rsidRDefault="00147920" w:rsidP="00D55925">
      <w:pPr>
        <w:pStyle w:val="a5"/>
        <w:numPr>
          <w:ilvl w:val="0"/>
          <w:numId w:val="5"/>
        </w:numPr>
        <w:spacing w:after="0" w:line="240" w:lineRule="auto"/>
        <w:jc w:val="both"/>
      </w:pPr>
      <w:r>
        <w:t>Πιστοποιητικό Επαγγελματικής Ικανότητας (Π.Ε.Ι.), όπου απαιτείται,</w:t>
      </w:r>
    </w:p>
    <w:p w14:paraId="02609609" w14:textId="77777777" w:rsidR="00147920" w:rsidRDefault="00147920" w:rsidP="00D55925">
      <w:pPr>
        <w:pStyle w:val="a5"/>
        <w:numPr>
          <w:ilvl w:val="0"/>
          <w:numId w:val="5"/>
        </w:numPr>
        <w:spacing w:after="0" w:line="240" w:lineRule="auto"/>
        <w:jc w:val="both"/>
      </w:pPr>
      <w:r>
        <w:t>όλα τα απαιτούμενα από την Ισχύουσα νομοθεσία έγγραφα.</w:t>
      </w:r>
    </w:p>
    <w:p w14:paraId="4E689024" w14:textId="77777777" w:rsidR="00D55925" w:rsidRDefault="00D55925" w:rsidP="00D55925">
      <w:pPr>
        <w:spacing w:after="0" w:line="240" w:lineRule="auto"/>
        <w:jc w:val="both"/>
      </w:pPr>
    </w:p>
    <w:p w14:paraId="1C6E89C0" w14:textId="77777777" w:rsidR="00147920" w:rsidRDefault="00147920" w:rsidP="00D55925">
      <w:pPr>
        <w:spacing w:after="0" w:line="240" w:lineRule="auto"/>
        <w:jc w:val="both"/>
      </w:pPr>
      <w:r>
        <w:t>Το τουριστικό γραφείο υποχρεούται να διαθέσει κατάλληλο όχ</w:t>
      </w:r>
      <w:r w:rsidR="00D55925">
        <w:t>ημα κ</w:t>
      </w:r>
      <w:r w:rsidR="00673B5D">
        <w:t xml:space="preserve">αι κατάλληλο οδηγό καθ' όλη τη </w:t>
      </w:r>
      <w:r>
        <w:t>διάρκεια της μετακίνησης.</w:t>
      </w:r>
    </w:p>
    <w:p w14:paraId="57A75EF8" w14:textId="77777777" w:rsidR="00147920" w:rsidRDefault="00147920" w:rsidP="00D55925">
      <w:pPr>
        <w:spacing w:after="0" w:line="240" w:lineRule="auto"/>
        <w:jc w:val="both"/>
      </w:pPr>
      <w:r>
        <w:t xml:space="preserve">Σε περίπτωση βλάβης ή άλλου προβλήματος του λεωφορείου, το </w:t>
      </w:r>
      <w:r w:rsidR="00673B5D">
        <w:t xml:space="preserve">Τουριστικό γραφείο υποχρεούται να </w:t>
      </w:r>
      <w:r>
        <w:t>εξασφαλίσει άμεση αντικατάσταση με ισοδύναμο ή ανώτερο ό</w:t>
      </w:r>
      <w:r w:rsidR="00673B5D">
        <w:t xml:space="preserve">χημα, χωρίς πρόσθετη οικονομική </w:t>
      </w:r>
      <w:r>
        <w:t>επιβάρυνση της σχολικής μονάδας.</w:t>
      </w:r>
    </w:p>
    <w:p w14:paraId="4AF3303A" w14:textId="77777777" w:rsidR="00673B5D" w:rsidRDefault="00673B5D" w:rsidP="00D55925">
      <w:pPr>
        <w:spacing w:after="0" w:line="240" w:lineRule="auto"/>
        <w:jc w:val="both"/>
      </w:pPr>
    </w:p>
    <w:p w14:paraId="6E8DFCA1" w14:textId="77777777" w:rsidR="00147920" w:rsidRPr="00673B5D" w:rsidRDefault="00147920" w:rsidP="00D55925">
      <w:pPr>
        <w:spacing w:after="0" w:line="240" w:lineRule="auto"/>
        <w:jc w:val="both"/>
        <w:rPr>
          <w:b/>
        </w:rPr>
      </w:pPr>
      <w:r w:rsidRPr="00673B5D">
        <w:rPr>
          <w:b/>
        </w:rPr>
        <w:t>5. ΕΛΕΓΧΟΣ ΚΑΙ ΔΙΚΑΙΟΛΟΓΗΤΙΚΑ ΛΕΩΦΟΡΕΙΟΥ</w:t>
      </w:r>
    </w:p>
    <w:p w14:paraId="5821AB57" w14:textId="77777777" w:rsidR="00147920" w:rsidRDefault="00673B5D" w:rsidP="00D55925">
      <w:pPr>
        <w:spacing w:after="0" w:line="240" w:lineRule="auto"/>
        <w:jc w:val="both"/>
      </w:pPr>
      <w:r>
        <w:t>Τ</w:t>
      </w:r>
      <w:r w:rsidR="00147920">
        <w:t xml:space="preserve">ο τουριστικό γραφείο οφείλει, εφόσον ζητηθεί από τη σχολική μονάδα </w:t>
      </w:r>
      <w:r>
        <w:t>ή την αρμόδια αρχή, να διαθέσει τα απαιτούμενα στοιχεία κ</w:t>
      </w:r>
      <w:r w:rsidR="00147920">
        <w:t>αι δικαιολογητικά του οχήματος και του οδηγού.</w:t>
      </w:r>
    </w:p>
    <w:p w14:paraId="1EB71661" w14:textId="77777777" w:rsidR="00147920" w:rsidRDefault="00147920" w:rsidP="00D55925">
      <w:pPr>
        <w:spacing w:after="0" w:line="240" w:lineRule="auto"/>
        <w:jc w:val="both"/>
      </w:pPr>
      <w:r>
        <w:t>Ενδεικτικά:</w:t>
      </w:r>
    </w:p>
    <w:p w14:paraId="70E23EAF" w14:textId="77777777" w:rsidR="00147920" w:rsidRDefault="00147920" w:rsidP="00673B5D">
      <w:pPr>
        <w:pStyle w:val="a5"/>
        <w:numPr>
          <w:ilvl w:val="0"/>
          <w:numId w:val="6"/>
        </w:numPr>
        <w:spacing w:after="0" w:line="240" w:lineRule="auto"/>
        <w:jc w:val="both"/>
      </w:pPr>
      <w:r>
        <w:t>άδεια κυκλοφορίας,</w:t>
      </w:r>
    </w:p>
    <w:p w14:paraId="328BA94D" w14:textId="77777777" w:rsidR="00147920" w:rsidRDefault="00147920" w:rsidP="00673B5D">
      <w:pPr>
        <w:pStyle w:val="a5"/>
        <w:numPr>
          <w:ilvl w:val="0"/>
          <w:numId w:val="6"/>
        </w:numPr>
        <w:spacing w:after="0" w:line="240" w:lineRule="auto"/>
        <w:jc w:val="both"/>
      </w:pPr>
      <w:r>
        <w:t>ισχύον ΚΤΕΟ,</w:t>
      </w:r>
    </w:p>
    <w:p w14:paraId="32EAADD7" w14:textId="77777777" w:rsidR="00147920" w:rsidRDefault="00147920" w:rsidP="00673B5D">
      <w:pPr>
        <w:pStyle w:val="a5"/>
        <w:numPr>
          <w:ilvl w:val="0"/>
          <w:numId w:val="6"/>
        </w:numPr>
        <w:spacing w:after="0" w:line="240" w:lineRule="auto"/>
        <w:jc w:val="both"/>
      </w:pPr>
      <w:r>
        <w:t>ασφαλιστήριο συμβόλαιο,</w:t>
      </w:r>
    </w:p>
    <w:p w14:paraId="701BD3CA" w14:textId="77777777" w:rsidR="00147920" w:rsidRDefault="00147920" w:rsidP="00673B5D">
      <w:pPr>
        <w:pStyle w:val="a5"/>
        <w:numPr>
          <w:ilvl w:val="0"/>
          <w:numId w:val="6"/>
        </w:numPr>
        <w:spacing w:after="0" w:line="240" w:lineRule="auto"/>
        <w:jc w:val="both"/>
      </w:pPr>
      <w:r>
        <w:t>άδεια οδήγησης,</w:t>
      </w:r>
    </w:p>
    <w:p w14:paraId="7698DF8B" w14:textId="77777777" w:rsidR="00147920" w:rsidRDefault="00147920" w:rsidP="00673B5D">
      <w:pPr>
        <w:pStyle w:val="a5"/>
        <w:numPr>
          <w:ilvl w:val="0"/>
          <w:numId w:val="6"/>
        </w:numPr>
        <w:spacing w:after="0" w:line="240" w:lineRule="auto"/>
        <w:jc w:val="both"/>
      </w:pPr>
      <w:r>
        <w:t>Π.Ε.Ι., όπου απαιτείται,</w:t>
      </w:r>
    </w:p>
    <w:p w14:paraId="61C4DEBD" w14:textId="77777777" w:rsidR="00147920" w:rsidRDefault="00147920" w:rsidP="00673B5D">
      <w:pPr>
        <w:pStyle w:val="a5"/>
        <w:numPr>
          <w:ilvl w:val="0"/>
          <w:numId w:val="6"/>
        </w:numPr>
        <w:spacing w:after="0" w:line="240" w:lineRule="auto"/>
        <w:jc w:val="both"/>
      </w:pPr>
      <w:r>
        <w:t>στοιχεία ταχογράφου και κάθε άλλο προβλεπόμενο έγγραφο.</w:t>
      </w:r>
    </w:p>
    <w:p w14:paraId="58A1F39E" w14:textId="77777777" w:rsidR="00673B5D" w:rsidRDefault="00673B5D" w:rsidP="00673B5D">
      <w:pPr>
        <w:pStyle w:val="a5"/>
        <w:spacing w:after="0" w:line="240" w:lineRule="auto"/>
        <w:jc w:val="both"/>
      </w:pPr>
    </w:p>
    <w:p w14:paraId="580BD102" w14:textId="77777777" w:rsidR="00147920" w:rsidRPr="00673B5D" w:rsidRDefault="00147920" w:rsidP="00D55925">
      <w:pPr>
        <w:spacing w:after="0" w:line="240" w:lineRule="auto"/>
        <w:jc w:val="both"/>
        <w:rPr>
          <w:b/>
        </w:rPr>
      </w:pPr>
      <w:r w:rsidRPr="00673B5D">
        <w:rPr>
          <w:b/>
        </w:rPr>
        <w:t>6. ΑΣΦΑΛΙΣΤΙΚΗ ΚΑΛΥΨΗ</w:t>
      </w:r>
    </w:p>
    <w:p w14:paraId="585E270C" w14:textId="77777777" w:rsidR="00147920" w:rsidRDefault="00147920" w:rsidP="00D55925">
      <w:pPr>
        <w:spacing w:after="0" w:line="240" w:lineRule="auto"/>
        <w:jc w:val="both"/>
      </w:pPr>
      <w:r>
        <w:t>Το τουριστικό γραφείο υποχρεούται να διαθέτει την προβλεπόμενη Ασφάλιση Επαγγ</w:t>
      </w:r>
      <w:r w:rsidR="00673B5D">
        <w:t xml:space="preserve">ελματικής Και </w:t>
      </w:r>
      <w:r>
        <w:t>Αστικής Ευθύνης Διοργανωτή Ταξιδιών</w:t>
      </w:r>
      <w:r w:rsidR="00673B5D">
        <w:t xml:space="preserve"> </w:t>
      </w:r>
      <w:r>
        <w:t>/</w:t>
      </w:r>
      <w:r w:rsidR="00673B5D">
        <w:t xml:space="preserve"> Τουριστικο</w:t>
      </w:r>
      <w:r>
        <w:t>ύ-Ταξιδιωτικού Γραφείου.</w:t>
      </w:r>
    </w:p>
    <w:p w14:paraId="2F0CD1B9" w14:textId="77777777" w:rsidR="00147920" w:rsidRDefault="00147920" w:rsidP="00D55925">
      <w:pPr>
        <w:spacing w:after="0" w:line="240" w:lineRule="auto"/>
        <w:jc w:val="both"/>
      </w:pPr>
      <w:r>
        <w:t>Στην οικονομική προσφορά θα δηλώνεται ότι η συγκεκριμένη α</w:t>
      </w:r>
      <w:r w:rsidR="00673B5D">
        <w:t xml:space="preserve">σφαλιστική κάλυψη Ισχύει για τη </w:t>
      </w:r>
      <w:r>
        <w:t>συγκεκριμένη μετακίνηση.</w:t>
      </w:r>
    </w:p>
    <w:p w14:paraId="19D6824C" w14:textId="77777777" w:rsidR="00673B5D" w:rsidRDefault="00673B5D" w:rsidP="00D55925">
      <w:pPr>
        <w:spacing w:after="0" w:line="240" w:lineRule="auto"/>
        <w:jc w:val="both"/>
      </w:pPr>
    </w:p>
    <w:p w14:paraId="55515A27" w14:textId="77777777" w:rsidR="00147920" w:rsidRPr="00673B5D" w:rsidRDefault="00147920" w:rsidP="00D55925">
      <w:pPr>
        <w:spacing w:after="0" w:line="240" w:lineRule="auto"/>
        <w:jc w:val="both"/>
        <w:rPr>
          <w:b/>
        </w:rPr>
      </w:pPr>
      <w:r w:rsidRPr="00673B5D">
        <w:rPr>
          <w:b/>
        </w:rPr>
        <w:t>7. ΟΙΚΟΝΟΜΙΚΗ ΠΡΟΣΦΟΡΑ</w:t>
      </w:r>
    </w:p>
    <w:p w14:paraId="2CFC5B04" w14:textId="77777777" w:rsidR="00147920" w:rsidRDefault="00147920" w:rsidP="00D55925">
      <w:pPr>
        <w:spacing w:after="0" w:line="240" w:lineRule="auto"/>
        <w:jc w:val="both"/>
      </w:pPr>
      <w:r>
        <w:t>Η οικονομική προσφορά υποβάλλεται σύμφωνα με το Παράρτημα Β της παρούσας πρόσκλησης.</w:t>
      </w:r>
    </w:p>
    <w:p w14:paraId="683C81EA" w14:textId="77777777" w:rsidR="00147920" w:rsidRDefault="00147920" w:rsidP="00D55925">
      <w:pPr>
        <w:spacing w:after="0" w:line="240" w:lineRule="auto"/>
        <w:jc w:val="both"/>
      </w:pPr>
      <w:r>
        <w:t>Η προσφορά πρέπει να αναφέρει:</w:t>
      </w:r>
    </w:p>
    <w:p w14:paraId="7450E990" w14:textId="77777777" w:rsidR="00147920" w:rsidRDefault="00147920" w:rsidP="00673B5D">
      <w:pPr>
        <w:pStyle w:val="a5"/>
        <w:numPr>
          <w:ilvl w:val="0"/>
          <w:numId w:val="7"/>
        </w:numPr>
        <w:spacing w:after="0" w:line="240" w:lineRule="auto"/>
        <w:jc w:val="both"/>
      </w:pPr>
      <w:r>
        <w:t>καθαρή αξία,</w:t>
      </w:r>
    </w:p>
    <w:p w14:paraId="5F1D274E" w14:textId="77777777" w:rsidR="00147920" w:rsidRDefault="00147920" w:rsidP="00673B5D">
      <w:pPr>
        <w:pStyle w:val="a5"/>
        <w:numPr>
          <w:ilvl w:val="0"/>
          <w:numId w:val="7"/>
        </w:numPr>
        <w:spacing w:after="0" w:line="240" w:lineRule="auto"/>
        <w:jc w:val="both"/>
      </w:pPr>
      <w:r>
        <w:t>Φ.Π.Α„</w:t>
      </w:r>
    </w:p>
    <w:p w14:paraId="7C79CE0C" w14:textId="77777777" w:rsidR="00147920" w:rsidRDefault="00147920" w:rsidP="00673B5D">
      <w:pPr>
        <w:pStyle w:val="a5"/>
        <w:numPr>
          <w:ilvl w:val="0"/>
          <w:numId w:val="7"/>
        </w:numPr>
        <w:spacing w:after="0" w:line="240" w:lineRule="auto"/>
        <w:jc w:val="both"/>
      </w:pPr>
      <w:r>
        <w:t>συνολική τελική αξία με Φ.Π.Α„</w:t>
      </w:r>
    </w:p>
    <w:p w14:paraId="67E2A615" w14:textId="77777777" w:rsidR="00147920" w:rsidRDefault="00147920" w:rsidP="00673B5D">
      <w:pPr>
        <w:pStyle w:val="a5"/>
        <w:numPr>
          <w:ilvl w:val="0"/>
          <w:numId w:val="7"/>
        </w:numPr>
        <w:spacing w:after="0" w:line="240" w:lineRule="auto"/>
        <w:jc w:val="both"/>
      </w:pPr>
      <w:r>
        <w:t>κάθε τυχόν πρόσθετη χρέωση.</w:t>
      </w:r>
    </w:p>
    <w:p w14:paraId="7D0A5A0D" w14:textId="77777777" w:rsidR="00147920" w:rsidRDefault="00147920" w:rsidP="00D55925">
      <w:pPr>
        <w:spacing w:after="0" w:line="240" w:lineRule="auto"/>
        <w:jc w:val="both"/>
      </w:pPr>
      <w:r>
        <w:t>Δεν θα γίνονται δεκτές προσφορές με ασαφείς ή μη προσδιορισμένες πρόσθετες χρεώσεις.</w:t>
      </w:r>
    </w:p>
    <w:p w14:paraId="112DB08B" w14:textId="77777777" w:rsidR="00673B5D" w:rsidRDefault="00673B5D" w:rsidP="00D55925">
      <w:pPr>
        <w:spacing w:after="0" w:line="240" w:lineRule="auto"/>
        <w:jc w:val="both"/>
      </w:pPr>
    </w:p>
    <w:p w14:paraId="20DA75E0" w14:textId="77777777" w:rsidR="00147920" w:rsidRPr="00673B5D" w:rsidRDefault="00147920" w:rsidP="00D55925">
      <w:pPr>
        <w:spacing w:after="0" w:line="240" w:lineRule="auto"/>
        <w:jc w:val="both"/>
        <w:rPr>
          <w:b/>
        </w:rPr>
      </w:pPr>
      <w:r w:rsidRPr="00673B5D">
        <w:rPr>
          <w:b/>
        </w:rPr>
        <w:t>8. ΠΟΙΝΙΚΗ ΡΗΤΡΑ — ΑΘΕΤΗΣΗ ΟΡΩΝ</w:t>
      </w:r>
    </w:p>
    <w:p w14:paraId="77E8E0BF" w14:textId="77777777" w:rsidR="00147920" w:rsidRDefault="00147920" w:rsidP="00D55925">
      <w:pPr>
        <w:spacing w:after="0" w:line="240" w:lineRule="auto"/>
        <w:jc w:val="both"/>
      </w:pPr>
      <w:r>
        <w:t>Το τουριστικό γραφείο, με την υποβολή της προσφοράς του, δηλώνε</w:t>
      </w:r>
      <w:r w:rsidR="00673B5D">
        <w:t xml:space="preserve">ι ότι αποδέχεται τους όρους της </w:t>
      </w:r>
      <w:r>
        <w:t>παρούσας πρόσκλησης και της σύμβασης που θα συναφθεί.</w:t>
      </w:r>
    </w:p>
    <w:p w14:paraId="3C02FF71" w14:textId="77777777" w:rsidR="00147920" w:rsidRDefault="00147920" w:rsidP="00D55925">
      <w:pPr>
        <w:spacing w:after="0" w:line="240" w:lineRule="auto"/>
        <w:jc w:val="both"/>
      </w:pPr>
      <w:r>
        <w:t>Σε περίπτωση αθέτησης των συμβατικών υποχρεώσεων από υπαιτιότητα του αναδόχου, εφαρμόζονται οι</w:t>
      </w:r>
      <w:r w:rsidR="00673B5D">
        <w:t xml:space="preserve"> </w:t>
      </w:r>
      <w:r>
        <w:t>προβλεπόμενες από την ισχύουσα νομοθεσία και τη σύμβαση κυρώσεις.</w:t>
      </w:r>
    </w:p>
    <w:p w14:paraId="5A0E55DC" w14:textId="77777777" w:rsidR="00147920" w:rsidRPr="00673B5D" w:rsidRDefault="00147920" w:rsidP="00D55925">
      <w:pPr>
        <w:spacing w:after="0" w:line="240" w:lineRule="auto"/>
        <w:jc w:val="both"/>
        <w:rPr>
          <w:b/>
        </w:rPr>
      </w:pPr>
      <w:r w:rsidRPr="00673B5D">
        <w:rPr>
          <w:b/>
        </w:rPr>
        <w:t>9. ΑΝΩΤΈΡΑ ΒΙΑ — ΜΑΤΑΙΩΣΗ</w:t>
      </w:r>
      <w:r w:rsidR="00673B5D">
        <w:rPr>
          <w:b/>
        </w:rPr>
        <w:t xml:space="preserve"> </w:t>
      </w:r>
      <w:r w:rsidRPr="00673B5D">
        <w:rPr>
          <w:b/>
        </w:rPr>
        <w:t>Ή ΑΛΛΑΓΗ ΗΜΕΡΟΜΗΝΙΑΣ</w:t>
      </w:r>
    </w:p>
    <w:p w14:paraId="7300C185" w14:textId="77777777" w:rsidR="00147920" w:rsidRDefault="00147920" w:rsidP="00D55925">
      <w:pPr>
        <w:spacing w:after="0" w:line="240" w:lineRule="auto"/>
        <w:jc w:val="both"/>
      </w:pPr>
      <w:r>
        <w:t>Σε περίπτωση που η μετακίνηση δεν καταστεί δυνατό να πραγμα</w:t>
      </w:r>
      <w:r w:rsidR="00673B5D">
        <w:t xml:space="preserve">τοποιηθεί κατά την προβλεπόμενη </w:t>
      </w:r>
      <w:r>
        <w:t>ημερομηνία λόγω περιστάσεων ανωτέρας βίας, η σχολική μονά</w:t>
      </w:r>
      <w:r w:rsidR="00673B5D">
        <w:t xml:space="preserve">δα και το </w:t>
      </w:r>
      <w:r w:rsidR="00673B5D">
        <w:lastRenderedPageBreak/>
        <w:t xml:space="preserve">τουριστικό γραφείο θα </w:t>
      </w:r>
      <w:r>
        <w:t>συνεργαστούν για τον επαναπρογραμματισμό της μετακίνησης, εφόσον αυτό είναι εφικτό.</w:t>
      </w:r>
    </w:p>
    <w:p w14:paraId="7F0CFB08" w14:textId="77777777" w:rsidR="00147920" w:rsidRDefault="00147920" w:rsidP="00D55925">
      <w:pPr>
        <w:spacing w:after="0" w:line="240" w:lineRule="auto"/>
        <w:jc w:val="both"/>
      </w:pPr>
      <w:r>
        <w:t>Σε περίπτωση οριστικής ματαίωσης, εφαρμόζονται οι</w:t>
      </w:r>
      <w:r w:rsidR="00673B5D">
        <w:t xml:space="preserve"> όροι της συναφθείσας σύμβασης και οι σχετικές </w:t>
      </w:r>
      <w:r>
        <w:t>διατάξεις της ισχύουσας νομοθεσίας.</w:t>
      </w:r>
    </w:p>
    <w:p w14:paraId="30075B84" w14:textId="77777777" w:rsidR="00147920" w:rsidRDefault="00147920" w:rsidP="00D55925">
      <w:pPr>
        <w:spacing w:after="0" w:line="240" w:lineRule="auto"/>
        <w:jc w:val="both"/>
      </w:pPr>
      <w:r>
        <w:t xml:space="preserve">Το </w:t>
      </w:r>
      <w:r w:rsidR="00673B5D">
        <w:t>Τουριστικό</w:t>
      </w:r>
      <w:r>
        <w:t xml:space="preserve"> γραφείο υποχρεούται να ενημερώσει άμεσα τη σχολική</w:t>
      </w:r>
      <w:r w:rsidR="00673B5D">
        <w:t xml:space="preserve"> μονάδα για οποιοδήποτε γεγονός </w:t>
      </w:r>
      <w:r>
        <w:t>που μπορεί να επηρεάσει την πραγματοποίηση της μετακίνησης.</w:t>
      </w:r>
    </w:p>
    <w:p w14:paraId="254EA94D" w14:textId="77777777" w:rsidR="00673B5D" w:rsidRDefault="00673B5D" w:rsidP="00D55925">
      <w:pPr>
        <w:spacing w:after="0" w:line="240" w:lineRule="auto"/>
        <w:jc w:val="both"/>
      </w:pPr>
    </w:p>
    <w:p w14:paraId="55C1BA59" w14:textId="77777777" w:rsidR="00147920" w:rsidRPr="00673B5D" w:rsidRDefault="00147920" w:rsidP="00D55925">
      <w:pPr>
        <w:spacing w:after="0" w:line="240" w:lineRule="auto"/>
        <w:jc w:val="both"/>
        <w:rPr>
          <w:b/>
        </w:rPr>
      </w:pPr>
      <w:r w:rsidRPr="00673B5D">
        <w:rPr>
          <w:b/>
        </w:rPr>
        <w:t>10. ΥΠΟΒΟΛΗ ΠΡΟΣΦΟΡΩΝ</w:t>
      </w:r>
    </w:p>
    <w:p w14:paraId="0416DE33" w14:textId="77777777" w:rsidR="00147920" w:rsidRDefault="00673B5D" w:rsidP="00D55925">
      <w:pPr>
        <w:spacing w:after="0" w:line="240" w:lineRule="auto"/>
        <w:jc w:val="both"/>
      </w:pPr>
      <w:r>
        <w:t>Ο</w:t>
      </w:r>
      <w:r w:rsidR="00147920">
        <w:t>ι προσφορές θα υποβληθούν:</w:t>
      </w:r>
    </w:p>
    <w:p w14:paraId="7C56F349" w14:textId="1F0FF8F3" w:rsidR="00147920" w:rsidRDefault="00147920" w:rsidP="00D55925">
      <w:pPr>
        <w:spacing w:after="0" w:line="240" w:lineRule="auto"/>
        <w:jc w:val="both"/>
      </w:pPr>
      <w:r>
        <w:t xml:space="preserve">Καταληκτική ημερομηνία: </w:t>
      </w:r>
      <w:r w:rsidR="00CB79A6">
        <w:t>19/10/2026</w:t>
      </w:r>
    </w:p>
    <w:p w14:paraId="2EC03088" w14:textId="77777777" w:rsidR="00147920" w:rsidRDefault="002755CC" w:rsidP="00D55925">
      <w:pPr>
        <w:spacing w:after="0" w:line="240" w:lineRule="auto"/>
        <w:jc w:val="both"/>
      </w:pPr>
      <w:r>
        <w:t xml:space="preserve">Ώρα: 11: </w:t>
      </w:r>
      <w:r w:rsidR="00147920">
        <w:t>30</w:t>
      </w:r>
    </w:p>
    <w:p w14:paraId="1E12925F" w14:textId="77777777" w:rsidR="00147920" w:rsidRDefault="00147920" w:rsidP="00D55925">
      <w:pPr>
        <w:spacing w:after="0" w:line="240" w:lineRule="auto"/>
        <w:jc w:val="both"/>
      </w:pPr>
      <w:r>
        <w:t>Τρόπος υ</w:t>
      </w:r>
      <w:r w:rsidR="002755CC">
        <w:t>ποβολής: ΗΛΕΚΤΡΟΝΙΚΑ e-mail του</w:t>
      </w:r>
      <w:r>
        <w:t xml:space="preserve"> σχολείου ή με κατάθεσ</w:t>
      </w:r>
      <w:r w:rsidR="002755CC">
        <w:t>η φακέλου στο γραφείο της Δ/ντριας στο 2ο</w:t>
      </w:r>
      <w:r>
        <w:t xml:space="preserve"> Γυμνάσιο Καλ</w:t>
      </w:r>
      <w:r w:rsidR="002755CC">
        <w:t>υβίων.</w:t>
      </w:r>
    </w:p>
    <w:p w14:paraId="49860C7F" w14:textId="77777777" w:rsidR="00147920" w:rsidRDefault="00147920" w:rsidP="00D55925">
      <w:pPr>
        <w:spacing w:after="0" w:line="240" w:lineRule="auto"/>
        <w:jc w:val="both"/>
      </w:pPr>
      <w:r>
        <w:t>Η προσφορά θα πρέπει να περιλαμβάνει:</w:t>
      </w:r>
    </w:p>
    <w:p w14:paraId="369A30A4" w14:textId="77777777" w:rsidR="00147920" w:rsidRDefault="002755CC" w:rsidP="00D55925">
      <w:pPr>
        <w:spacing w:after="0" w:line="240" w:lineRule="auto"/>
        <w:jc w:val="both"/>
      </w:pPr>
      <w:r>
        <w:t xml:space="preserve">1. Τα </w:t>
      </w:r>
      <w:r w:rsidR="00147920">
        <w:t>απαιτούμενα δικαιολογητικά συμμετοχής.</w:t>
      </w:r>
    </w:p>
    <w:p w14:paraId="5448C883" w14:textId="77777777" w:rsidR="00147920" w:rsidRDefault="002755CC" w:rsidP="00D55925">
      <w:pPr>
        <w:spacing w:after="0" w:line="240" w:lineRule="auto"/>
        <w:jc w:val="both"/>
      </w:pPr>
      <w:r>
        <w:t>2. Την οικονομική προσφορά του</w:t>
      </w:r>
      <w:r w:rsidR="00147920">
        <w:t xml:space="preserve"> Παραρτήματος B.</w:t>
      </w:r>
    </w:p>
    <w:p w14:paraId="074127A1" w14:textId="77777777" w:rsidR="00147920" w:rsidRDefault="00147920" w:rsidP="00D55925">
      <w:pPr>
        <w:spacing w:after="0" w:line="240" w:lineRule="auto"/>
        <w:jc w:val="both"/>
      </w:pPr>
      <w:r>
        <w:t>3. Την αποδοχή όλων των όρων της παρούσας πρόσκλησης.</w:t>
      </w:r>
    </w:p>
    <w:p w14:paraId="6999FD63" w14:textId="77777777" w:rsidR="00147920" w:rsidRDefault="002755CC" w:rsidP="00D55925">
      <w:pPr>
        <w:spacing w:after="0" w:line="240" w:lineRule="auto"/>
        <w:jc w:val="both"/>
      </w:pPr>
      <w:r>
        <w:t>4. Τα στοιχεία και τι</w:t>
      </w:r>
      <w:r w:rsidR="00147920">
        <w:t>ς προδιαγραφές του προσφερόμενου λεωφορείου.</w:t>
      </w:r>
    </w:p>
    <w:p w14:paraId="539ABE1E" w14:textId="77777777" w:rsidR="002755CC" w:rsidRDefault="002755CC" w:rsidP="00D55925">
      <w:pPr>
        <w:spacing w:after="0" w:line="240" w:lineRule="auto"/>
        <w:jc w:val="both"/>
      </w:pPr>
    </w:p>
    <w:p w14:paraId="727C681A" w14:textId="77777777" w:rsidR="00147920" w:rsidRDefault="00147920" w:rsidP="00D55925">
      <w:pPr>
        <w:spacing w:after="0" w:line="240" w:lineRule="auto"/>
        <w:jc w:val="both"/>
      </w:pPr>
      <w:r>
        <w:t>Εκπρόθεσμες προσφορές δεν θα ληφθούν υπόψη.</w:t>
      </w:r>
    </w:p>
    <w:p w14:paraId="29B29A2B" w14:textId="77777777" w:rsidR="002755CC" w:rsidRDefault="002755CC" w:rsidP="00D55925">
      <w:pPr>
        <w:spacing w:after="0" w:line="240" w:lineRule="auto"/>
        <w:jc w:val="both"/>
      </w:pPr>
    </w:p>
    <w:p w14:paraId="43D12CAD" w14:textId="77777777" w:rsidR="00147920" w:rsidRPr="002755CC" w:rsidRDefault="00147920" w:rsidP="00D55925">
      <w:pPr>
        <w:spacing w:after="0" w:line="240" w:lineRule="auto"/>
        <w:jc w:val="both"/>
        <w:rPr>
          <w:b/>
        </w:rPr>
      </w:pPr>
      <w:r w:rsidRPr="002755CC">
        <w:rPr>
          <w:b/>
        </w:rPr>
        <w:t>11. ΑΞΙΟΛΟΓΗΣΗ ΚΑΙ ΕΠΙΛΟΓΗ</w:t>
      </w:r>
    </w:p>
    <w:p w14:paraId="4AABC682" w14:textId="77777777" w:rsidR="00147920" w:rsidRDefault="002755CC" w:rsidP="00D55925">
      <w:pPr>
        <w:spacing w:after="0" w:line="240" w:lineRule="auto"/>
        <w:jc w:val="both"/>
      </w:pPr>
      <w:r>
        <w:t>Η αξιολόγηση τ</w:t>
      </w:r>
      <w:r w:rsidR="00147920">
        <w:t>ων προσφορών θα γίνει από την αρμόδια επιτροπή της σ</w:t>
      </w:r>
      <w:r>
        <w:t xml:space="preserve">χολικής μονάδας, σύμφωνα με την </w:t>
      </w:r>
      <w:r w:rsidR="00147920">
        <w:t>Υ.Α. 109113/ΓΔ4/19-Ο8-2Ο26.</w:t>
      </w:r>
    </w:p>
    <w:p w14:paraId="3AEB4504" w14:textId="77777777" w:rsidR="00147920" w:rsidRDefault="00147920" w:rsidP="00D55925">
      <w:pPr>
        <w:spacing w:after="0" w:line="240" w:lineRule="auto"/>
        <w:jc w:val="both"/>
      </w:pPr>
      <w:r>
        <w:t>Θα αξιολογηθούν οι προσφορές που πληρούν</w:t>
      </w:r>
      <w:r w:rsidR="002755CC">
        <w:t xml:space="preserve"> το σύνολο των απαιτο</w:t>
      </w:r>
      <w:r>
        <w:t>ύμενων προϋποθέσεων.</w:t>
      </w:r>
    </w:p>
    <w:p w14:paraId="6EC3717C" w14:textId="77777777" w:rsidR="00147920" w:rsidRDefault="00147920" w:rsidP="00D55925">
      <w:pPr>
        <w:spacing w:after="0" w:line="240" w:lineRule="auto"/>
        <w:jc w:val="both"/>
      </w:pPr>
      <w:r>
        <w:t>Γι</w:t>
      </w:r>
      <w:r w:rsidR="002755CC">
        <w:t>α την επιλογή θα συνεκτιμηθούν ι</w:t>
      </w:r>
      <w:r>
        <w:t>δίως:</w:t>
      </w:r>
    </w:p>
    <w:p w14:paraId="5AE58361" w14:textId="77777777" w:rsidR="00147920" w:rsidRDefault="00147920" w:rsidP="002755CC">
      <w:pPr>
        <w:pStyle w:val="a5"/>
        <w:numPr>
          <w:ilvl w:val="0"/>
          <w:numId w:val="8"/>
        </w:numPr>
        <w:spacing w:after="0" w:line="240" w:lineRule="auto"/>
        <w:jc w:val="both"/>
      </w:pPr>
      <w:r>
        <w:t>η συνολική οικονομική προσφορά,</w:t>
      </w:r>
    </w:p>
    <w:p w14:paraId="31EDF848" w14:textId="77777777" w:rsidR="00147920" w:rsidRDefault="00147920" w:rsidP="002755CC">
      <w:pPr>
        <w:pStyle w:val="a5"/>
        <w:numPr>
          <w:ilvl w:val="0"/>
          <w:numId w:val="8"/>
        </w:numPr>
        <w:spacing w:after="0" w:line="240" w:lineRule="auto"/>
        <w:jc w:val="both"/>
      </w:pPr>
      <w:r>
        <w:t>η πληρότητα των δικαιολογητικών,</w:t>
      </w:r>
    </w:p>
    <w:p w14:paraId="115AA60B" w14:textId="77777777" w:rsidR="00147920" w:rsidRDefault="00147920" w:rsidP="002755CC">
      <w:pPr>
        <w:pStyle w:val="a5"/>
        <w:numPr>
          <w:ilvl w:val="0"/>
          <w:numId w:val="8"/>
        </w:numPr>
        <w:spacing w:after="0" w:line="240" w:lineRule="auto"/>
        <w:jc w:val="both"/>
      </w:pPr>
      <w:r>
        <w:t>η καταλληλόλητα του λεωφορείου,</w:t>
      </w:r>
    </w:p>
    <w:p w14:paraId="5DA0BD33" w14:textId="77777777" w:rsidR="00147920" w:rsidRDefault="00147920" w:rsidP="002755CC">
      <w:pPr>
        <w:pStyle w:val="a5"/>
        <w:numPr>
          <w:ilvl w:val="0"/>
          <w:numId w:val="8"/>
        </w:numPr>
        <w:spacing w:after="0" w:line="240" w:lineRule="auto"/>
        <w:jc w:val="both"/>
      </w:pPr>
      <w:r>
        <w:t>η ασφάλεια της μετακίνησης,</w:t>
      </w:r>
    </w:p>
    <w:p w14:paraId="7A87391F" w14:textId="77777777" w:rsidR="00147920" w:rsidRDefault="002755CC" w:rsidP="002755CC">
      <w:pPr>
        <w:pStyle w:val="a5"/>
        <w:numPr>
          <w:ilvl w:val="0"/>
          <w:numId w:val="8"/>
        </w:numPr>
        <w:spacing w:after="0" w:line="240" w:lineRule="auto"/>
        <w:jc w:val="both"/>
      </w:pPr>
      <w:r>
        <w:t>η π</w:t>
      </w:r>
      <w:r w:rsidR="00147920">
        <w:t>ληρότητα της ασφαλιστικής κάλυψης,</w:t>
      </w:r>
    </w:p>
    <w:p w14:paraId="30A7542C" w14:textId="77777777" w:rsidR="00147920" w:rsidRDefault="00147920" w:rsidP="002755CC">
      <w:pPr>
        <w:pStyle w:val="a5"/>
        <w:numPr>
          <w:ilvl w:val="0"/>
          <w:numId w:val="8"/>
        </w:numPr>
        <w:spacing w:after="0" w:line="240" w:lineRule="auto"/>
        <w:jc w:val="both"/>
      </w:pPr>
      <w:r>
        <w:t>η συνολική ποιότητα και αξιοπιστία της προσφερόμενης υπηρεσίας.</w:t>
      </w:r>
    </w:p>
    <w:p w14:paraId="1E54E3D8" w14:textId="77777777" w:rsidR="002755CC" w:rsidRDefault="002755CC" w:rsidP="00D55925">
      <w:pPr>
        <w:spacing w:after="0" w:line="240" w:lineRule="auto"/>
        <w:jc w:val="both"/>
      </w:pPr>
    </w:p>
    <w:p w14:paraId="39B5905D" w14:textId="77777777" w:rsidR="00147920" w:rsidRDefault="00147920" w:rsidP="00D55925">
      <w:pPr>
        <w:spacing w:after="0" w:line="240" w:lineRule="auto"/>
        <w:jc w:val="both"/>
      </w:pPr>
      <w:r>
        <w:t>Η σχολική μονάδα διατηρεί το δικαίωμα να μην επιλέξει προσφορά εφόσ</w:t>
      </w:r>
      <w:r w:rsidR="002755CC">
        <w:t xml:space="preserve">ον δεν πληρούνται οι απαιτήσεις </w:t>
      </w:r>
      <w:r>
        <w:t>της παρούσας πρόσκλησης.</w:t>
      </w:r>
    </w:p>
    <w:p w14:paraId="057010C9" w14:textId="77777777" w:rsidR="00147920" w:rsidRDefault="00147920" w:rsidP="00D55925">
      <w:pPr>
        <w:spacing w:after="0" w:line="240" w:lineRule="auto"/>
        <w:jc w:val="both"/>
      </w:pPr>
      <w:r>
        <w:t>Μετά την επιλογή του αναδόχου θα συναφθεί η προβλεπόμενη σύμβαση.</w:t>
      </w:r>
    </w:p>
    <w:p w14:paraId="3740B00F" w14:textId="77777777" w:rsidR="002755CC" w:rsidRDefault="002755CC" w:rsidP="00D55925">
      <w:pPr>
        <w:spacing w:after="0" w:line="240" w:lineRule="auto"/>
        <w:jc w:val="both"/>
      </w:pPr>
    </w:p>
    <w:p w14:paraId="47AEFC67" w14:textId="77777777" w:rsidR="002755CC" w:rsidRDefault="002755CC" w:rsidP="002755CC">
      <w:pPr>
        <w:spacing w:after="0" w:line="240" w:lineRule="auto"/>
        <w:jc w:val="right"/>
      </w:pPr>
      <w:r>
        <w:t>Η Διευθύντρια</w:t>
      </w:r>
    </w:p>
    <w:p w14:paraId="1F15C3CD" w14:textId="77777777" w:rsidR="002755CC" w:rsidRDefault="002755CC" w:rsidP="002755CC">
      <w:pPr>
        <w:spacing w:after="0" w:line="240" w:lineRule="auto"/>
        <w:jc w:val="right"/>
      </w:pPr>
    </w:p>
    <w:p w14:paraId="210554C9" w14:textId="77777777" w:rsidR="002755CC" w:rsidRDefault="002755CC" w:rsidP="002755CC">
      <w:pPr>
        <w:spacing w:after="0" w:line="240" w:lineRule="auto"/>
        <w:jc w:val="right"/>
      </w:pPr>
    </w:p>
    <w:p w14:paraId="6492572B" w14:textId="77777777" w:rsidR="002755CC" w:rsidRDefault="002755CC" w:rsidP="002755CC">
      <w:pPr>
        <w:spacing w:after="0" w:line="240" w:lineRule="auto"/>
        <w:jc w:val="right"/>
      </w:pPr>
      <w:r>
        <w:t>Κλειώ Σακκαλή</w:t>
      </w:r>
    </w:p>
    <w:p w14:paraId="5D26F6A5" w14:textId="77777777" w:rsidR="00147920" w:rsidRPr="00EA379A" w:rsidRDefault="00147920" w:rsidP="00D55925">
      <w:pPr>
        <w:jc w:val="both"/>
      </w:pPr>
    </w:p>
    <w:p w14:paraId="3AD0F29B" w14:textId="77777777" w:rsidR="002755CC" w:rsidRDefault="002755CC">
      <w:r>
        <w:br w:type="page"/>
      </w:r>
    </w:p>
    <w:p w14:paraId="7CF7F5E7" w14:textId="77777777" w:rsidR="002755CC" w:rsidRPr="00424E78" w:rsidRDefault="002755CC" w:rsidP="001E726A">
      <w:pPr>
        <w:spacing w:after="120" w:line="240" w:lineRule="auto"/>
        <w:jc w:val="both"/>
        <w:rPr>
          <w:b/>
        </w:rPr>
      </w:pPr>
      <w:r w:rsidRPr="00424E78">
        <w:rPr>
          <w:b/>
        </w:rPr>
        <w:lastRenderedPageBreak/>
        <w:t>ΠΑΡΑΡΤΗΜΑ B</w:t>
      </w:r>
    </w:p>
    <w:p w14:paraId="4FA197B4" w14:textId="77777777" w:rsidR="002755CC" w:rsidRPr="00424E78" w:rsidRDefault="002755CC" w:rsidP="001E726A">
      <w:pPr>
        <w:spacing w:after="120" w:line="240" w:lineRule="auto"/>
        <w:jc w:val="both"/>
        <w:rPr>
          <w:b/>
        </w:rPr>
      </w:pPr>
      <w:r w:rsidRPr="00424E78">
        <w:rPr>
          <w:b/>
        </w:rPr>
        <w:t>ΟΙΚΟΝΟΜΙΚΗ ΠΡΟΣΦΟΡΑ</w:t>
      </w:r>
    </w:p>
    <w:p w14:paraId="0545A6BE" w14:textId="77777777" w:rsidR="002755CC" w:rsidRPr="00424E78" w:rsidRDefault="002755CC" w:rsidP="001E726A">
      <w:pPr>
        <w:spacing w:after="120" w:line="240" w:lineRule="auto"/>
        <w:jc w:val="both"/>
        <w:rPr>
          <w:b/>
        </w:rPr>
      </w:pPr>
      <w:r w:rsidRPr="00424E78">
        <w:rPr>
          <w:b/>
        </w:rPr>
        <w:t>Προς: 2ο Γυμνάσιο Καλυβίων</w:t>
      </w:r>
    </w:p>
    <w:p w14:paraId="5C1A6C09" w14:textId="54BCA6EB" w:rsidR="002755CC" w:rsidRDefault="002755CC" w:rsidP="001E726A">
      <w:pPr>
        <w:spacing w:after="120" w:line="240" w:lineRule="auto"/>
        <w:jc w:val="both"/>
      </w:pPr>
      <w:r w:rsidRPr="00424E78">
        <w:rPr>
          <w:b/>
        </w:rPr>
        <w:t>Θέμα: Οικονομική προσφορά για τη μετακίνηση μαθητών/τριών</w:t>
      </w:r>
      <w:r>
        <w:t xml:space="preserve"> </w:t>
      </w:r>
    </w:p>
    <w:p w14:paraId="7CAF8B21" w14:textId="77777777" w:rsidR="002755CC" w:rsidRPr="002755CC" w:rsidRDefault="002755CC" w:rsidP="001E726A">
      <w:pPr>
        <w:spacing w:after="120" w:line="240" w:lineRule="auto"/>
        <w:jc w:val="both"/>
        <w:rPr>
          <w:b/>
        </w:rPr>
      </w:pPr>
      <w:r w:rsidRPr="002755CC">
        <w:rPr>
          <w:b/>
        </w:rPr>
        <w:t>Στοιχεία τουριστικού γραφείου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4252"/>
      </w:tblGrid>
      <w:tr w:rsidR="001E726A" w:rsidRPr="001E726A" w14:paraId="09F9730F" w14:textId="77777777" w:rsidTr="001E726A">
        <w:tc>
          <w:tcPr>
            <w:tcW w:w="2235" w:type="dxa"/>
          </w:tcPr>
          <w:p w14:paraId="75796679" w14:textId="77777777" w:rsidR="001E726A" w:rsidRPr="001E726A" w:rsidRDefault="001E726A" w:rsidP="001E726A">
            <w:pPr>
              <w:spacing w:line="360" w:lineRule="auto"/>
              <w:jc w:val="both"/>
            </w:pPr>
            <w:r w:rsidRPr="001E726A">
              <w:t xml:space="preserve">Επωνυμία: </w:t>
            </w:r>
          </w:p>
        </w:tc>
        <w:tc>
          <w:tcPr>
            <w:tcW w:w="4252" w:type="dxa"/>
          </w:tcPr>
          <w:p w14:paraId="4D5D28F7" w14:textId="77777777" w:rsidR="001E726A" w:rsidRPr="001E726A" w:rsidRDefault="001E726A" w:rsidP="001E726A">
            <w:pPr>
              <w:spacing w:line="360" w:lineRule="auto"/>
              <w:jc w:val="both"/>
            </w:pPr>
          </w:p>
        </w:tc>
      </w:tr>
      <w:tr w:rsidR="001E726A" w:rsidRPr="001E726A" w14:paraId="4064ABF3" w14:textId="77777777" w:rsidTr="001E726A">
        <w:tc>
          <w:tcPr>
            <w:tcW w:w="2235" w:type="dxa"/>
          </w:tcPr>
          <w:p w14:paraId="41BFCC6F" w14:textId="77777777" w:rsidR="001E726A" w:rsidRPr="001E726A" w:rsidRDefault="001E726A" w:rsidP="001E726A">
            <w:pPr>
              <w:spacing w:line="360" w:lineRule="auto"/>
              <w:jc w:val="both"/>
            </w:pPr>
            <w:r w:rsidRPr="001E726A">
              <w:t>Διεύθυνση:</w:t>
            </w:r>
          </w:p>
        </w:tc>
        <w:tc>
          <w:tcPr>
            <w:tcW w:w="4252" w:type="dxa"/>
          </w:tcPr>
          <w:p w14:paraId="76128AD3" w14:textId="77777777" w:rsidR="001E726A" w:rsidRPr="001E726A" w:rsidRDefault="001E726A" w:rsidP="001E726A">
            <w:pPr>
              <w:spacing w:line="360" w:lineRule="auto"/>
              <w:jc w:val="both"/>
            </w:pPr>
          </w:p>
        </w:tc>
      </w:tr>
      <w:tr w:rsidR="001E726A" w:rsidRPr="001E726A" w14:paraId="6F25AF74" w14:textId="77777777" w:rsidTr="001E726A">
        <w:tc>
          <w:tcPr>
            <w:tcW w:w="2235" w:type="dxa"/>
          </w:tcPr>
          <w:p w14:paraId="7125674F" w14:textId="77777777" w:rsidR="001E726A" w:rsidRPr="001E726A" w:rsidRDefault="001E726A" w:rsidP="001E726A">
            <w:pPr>
              <w:spacing w:line="360" w:lineRule="auto"/>
              <w:jc w:val="both"/>
            </w:pPr>
            <w:r w:rsidRPr="001E726A">
              <w:rPr>
                <w:lang w:val="it-IT"/>
              </w:rPr>
              <w:t>A</w:t>
            </w:r>
            <w:r w:rsidRPr="001E726A">
              <w:t>Φ</w:t>
            </w:r>
            <w:r w:rsidRPr="001E726A">
              <w:rPr>
                <w:lang w:val="it-IT"/>
              </w:rPr>
              <w:t xml:space="preserve">M: </w:t>
            </w:r>
          </w:p>
        </w:tc>
        <w:tc>
          <w:tcPr>
            <w:tcW w:w="4252" w:type="dxa"/>
          </w:tcPr>
          <w:p w14:paraId="42F94054" w14:textId="77777777" w:rsidR="001E726A" w:rsidRPr="001E726A" w:rsidRDefault="001E726A" w:rsidP="001E726A">
            <w:pPr>
              <w:spacing w:line="360" w:lineRule="auto"/>
              <w:jc w:val="both"/>
              <w:rPr>
                <w:lang w:val="it-IT"/>
              </w:rPr>
            </w:pPr>
          </w:p>
        </w:tc>
      </w:tr>
      <w:tr w:rsidR="001E726A" w:rsidRPr="001E726A" w14:paraId="6B23C2AF" w14:textId="77777777" w:rsidTr="001E726A">
        <w:tc>
          <w:tcPr>
            <w:tcW w:w="2235" w:type="dxa"/>
          </w:tcPr>
          <w:p w14:paraId="13C8E649" w14:textId="77777777" w:rsidR="001E726A" w:rsidRPr="001E726A" w:rsidRDefault="001E726A" w:rsidP="001E726A">
            <w:pPr>
              <w:spacing w:line="360" w:lineRule="auto"/>
              <w:jc w:val="both"/>
              <w:rPr>
                <w:lang w:val="it-IT"/>
              </w:rPr>
            </w:pPr>
            <w:r w:rsidRPr="001E726A">
              <w:t>Τηλέφωνο</w:t>
            </w:r>
            <w:r w:rsidRPr="001E726A">
              <w:rPr>
                <w:lang w:val="it-IT"/>
              </w:rPr>
              <w:t xml:space="preserve"> / e-mail:</w:t>
            </w:r>
          </w:p>
        </w:tc>
        <w:tc>
          <w:tcPr>
            <w:tcW w:w="4252" w:type="dxa"/>
          </w:tcPr>
          <w:p w14:paraId="1D373CCA" w14:textId="77777777" w:rsidR="001E726A" w:rsidRPr="001E726A" w:rsidRDefault="001E726A" w:rsidP="001E726A">
            <w:pPr>
              <w:spacing w:line="360" w:lineRule="auto"/>
              <w:jc w:val="both"/>
            </w:pPr>
          </w:p>
        </w:tc>
      </w:tr>
    </w:tbl>
    <w:p w14:paraId="55F0A158" w14:textId="77777777" w:rsidR="002755CC" w:rsidRPr="001E726A" w:rsidRDefault="002755CC" w:rsidP="002755CC">
      <w:pPr>
        <w:jc w:val="both"/>
        <w:rPr>
          <w:b/>
        </w:rPr>
      </w:pPr>
      <w:r w:rsidRPr="001E726A">
        <w:rPr>
          <w:b/>
        </w:rPr>
        <w:t>Οικονομική προσφορά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6"/>
        <w:gridCol w:w="1701"/>
      </w:tblGrid>
      <w:tr w:rsidR="001E726A" w:rsidRPr="001E726A" w14:paraId="544A8E7F" w14:textId="77777777" w:rsidTr="001E726A">
        <w:tc>
          <w:tcPr>
            <w:tcW w:w="2376" w:type="dxa"/>
          </w:tcPr>
          <w:p w14:paraId="0B6A8ADC" w14:textId="77777777" w:rsidR="001E726A" w:rsidRPr="001E726A" w:rsidRDefault="001E726A" w:rsidP="001E726A">
            <w:pPr>
              <w:spacing w:line="360" w:lineRule="auto"/>
              <w:jc w:val="both"/>
            </w:pPr>
            <w:r w:rsidRPr="001E726A">
              <w:t xml:space="preserve">Περιγραφή                          </w:t>
            </w:r>
          </w:p>
        </w:tc>
        <w:tc>
          <w:tcPr>
            <w:tcW w:w="1701" w:type="dxa"/>
          </w:tcPr>
          <w:p w14:paraId="115DBDE4" w14:textId="77777777" w:rsidR="001E726A" w:rsidRPr="001E726A" w:rsidRDefault="001E726A" w:rsidP="001E726A">
            <w:pPr>
              <w:spacing w:line="360" w:lineRule="auto"/>
              <w:jc w:val="both"/>
            </w:pPr>
            <w:r w:rsidRPr="001E726A">
              <w:t>Ποσό</w:t>
            </w:r>
          </w:p>
        </w:tc>
      </w:tr>
      <w:tr w:rsidR="001E726A" w:rsidRPr="001E726A" w14:paraId="1F3EE397" w14:textId="77777777" w:rsidTr="001E726A">
        <w:tc>
          <w:tcPr>
            <w:tcW w:w="2376" w:type="dxa"/>
          </w:tcPr>
          <w:p w14:paraId="4B498098" w14:textId="77777777" w:rsidR="001E726A" w:rsidRPr="001E726A" w:rsidRDefault="001E726A" w:rsidP="001E726A">
            <w:pPr>
              <w:spacing w:line="360" w:lineRule="auto"/>
              <w:jc w:val="both"/>
            </w:pPr>
            <w:r w:rsidRPr="001E726A">
              <w:t>Καθαρή αξία</w:t>
            </w:r>
          </w:p>
        </w:tc>
        <w:tc>
          <w:tcPr>
            <w:tcW w:w="1701" w:type="dxa"/>
          </w:tcPr>
          <w:p w14:paraId="5DD7149E" w14:textId="77777777" w:rsidR="001E726A" w:rsidRPr="001E726A" w:rsidRDefault="001E726A" w:rsidP="001E726A">
            <w:pPr>
              <w:spacing w:line="360" w:lineRule="auto"/>
              <w:jc w:val="right"/>
            </w:pPr>
            <w:r w:rsidRPr="001E726A">
              <w:t>€</w:t>
            </w:r>
          </w:p>
        </w:tc>
      </w:tr>
      <w:tr w:rsidR="001E726A" w:rsidRPr="001E726A" w14:paraId="1057ADB2" w14:textId="77777777" w:rsidTr="001E726A">
        <w:tc>
          <w:tcPr>
            <w:tcW w:w="2376" w:type="dxa"/>
          </w:tcPr>
          <w:p w14:paraId="4AADEACD" w14:textId="77777777" w:rsidR="001E726A" w:rsidRPr="001E726A" w:rsidRDefault="001E726A" w:rsidP="001E726A">
            <w:pPr>
              <w:spacing w:line="360" w:lineRule="auto"/>
              <w:jc w:val="both"/>
            </w:pPr>
            <w:r w:rsidRPr="001E726A">
              <w:t>ΦΠΑ</w:t>
            </w:r>
          </w:p>
        </w:tc>
        <w:tc>
          <w:tcPr>
            <w:tcW w:w="1701" w:type="dxa"/>
          </w:tcPr>
          <w:p w14:paraId="0D15973D" w14:textId="77777777" w:rsidR="001E726A" w:rsidRPr="001E726A" w:rsidRDefault="001E726A" w:rsidP="001E726A">
            <w:pPr>
              <w:spacing w:line="360" w:lineRule="auto"/>
              <w:jc w:val="right"/>
            </w:pPr>
            <w:r w:rsidRPr="001E726A">
              <w:t>€</w:t>
            </w:r>
          </w:p>
        </w:tc>
      </w:tr>
      <w:tr w:rsidR="001E726A" w:rsidRPr="001E726A" w14:paraId="321F6367" w14:textId="77777777" w:rsidTr="001E726A">
        <w:tc>
          <w:tcPr>
            <w:tcW w:w="2376" w:type="dxa"/>
          </w:tcPr>
          <w:p w14:paraId="0EAF316D" w14:textId="77777777" w:rsidR="001E726A" w:rsidRPr="001E726A" w:rsidRDefault="001E726A" w:rsidP="001E726A">
            <w:pPr>
              <w:spacing w:line="360" w:lineRule="auto"/>
              <w:jc w:val="both"/>
            </w:pPr>
            <w:r w:rsidRPr="001E726A">
              <w:t xml:space="preserve">Συνολικό Κόστος </w:t>
            </w:r>
          </w:p>
        </w:tc>
        <w:tc>
          <w:tcPr>
            <w:tcW w:w="1701" w:type="dxa"/>
          </w:tcPr>
          <w:p w14:paraId="7207D911" w14:textId="77777777" w:rsidR="001E726A" w:rsidRPr="001E726A" w:rsidRDefault="001E726A" w:rsidP="001E726A">
            <w:pPr>
              <w:spacing w:line="360" w:lineRule="auto"/>
              <w:jc w:val="right"/>
            </w:pPr>
            <w:r w:rsidRPr="001E726A">
              <w:t>€</w:t>
            </w:r>
          </w:p>
        </w:tc>
      </w:tr>
    </w:tbl>
    <w:p w14:paraId="79353491" w14:textId="77777777" w:rsidR="001E726A" w:rsidRDefault="001E726A" w:rsidP="002755CC">
      <w:pPr>
        <w:jc w:val="both"/>
      </w:pPr>
    </w:p>
    <w:p w14:paraId="092E89D4" w14:textId="58E514C4" w:rsidR="002755CC" w:rsidRDefault="002755CC" w:rsidP="001E726A">
      <w:pPr>
        <w:spacing w:after="0"/>
        <w:jc w:val="both"/>
      </w:pPr>
      <w:r>
        <w:t>Η προ</w:t>
      </w:r>
      <w:r w:rsidR="001E726A">
        <w:t>σφορά αφορά τη διάθεση τουριστικών</w:t>
      </w:r>
      <w:r>
        <w:t xml:space="preserve"> λεω</w:t>
      </w:r>
      <w:r w:rsidR="001E726A">
        <w:t xml:space="preserve">φορείων χωρητικότητας </w:t>
      </w:r>
      <w:r w:rsidR="006010EB">
        <w:t>75</w:t>
      </w:r>
      <w:r w:rsidR="001E726A">
        <w:t xml:space="preserve"> θέσεων </w:t>
      </w:r>
      <w:r>
        <w:t>περίπου γι</w:t>
      </w:r>
      <w:r w:rsidR="001E726A">
        <w:t>α τη μετακίνηση από το Λαγονήσι στο</w:t>
      </w:r>
      <w:r>
        <w:t xml:space="preserve"> </w:t>
      </w:r>
      <w:r w:rsidR="006010EB">
        <w:t>Λαύριο</w:t>
      </w:r>
      <w:r w:rsidR="001E726A">
        <w:t xml:space="preserve"> με </w:t>
      </w:r>
      <w:r>
        <w:t xml:space="preserve">αναχώρηση στις </w:t>
      </w:r>
      <w:r w:rsidR="001E726A">
        <w:t>08:30 και επιστροφή στις 13:</w:t>
      </w:r>
      <w:r w:rsidR="006010EB">
        <w:t>0</w:t>
      </w:r>
      <w:r w:rsidR="001E726A">
        <w:t xml:space="preserve">0, </w:t>
      </w:r>
      <w:r w:rsidR="001E726A" w:rsidRPr="006010EB">
        <w:t xml:space="preserve">στις </w:t>
      </w:r>
      <w:r w:rsidR="006010EB">
        <w:t>3</w:t>
      </w:r>
      <w:r w:rsidRPr="006010EB">
        <w:t xml:space="preserve"> </w:t>
      </w:r>
      <w:r w:rsidR="001E726A" w:rsidRPr="006010EB">
        <w:t>Νοεμβρίου</w:t>
      </w:r>
      <w:r w:rsidRPr="006010EB">
        <w:t>2026.</w:t>
      </w:r>
    </w:p>
    <w:p w14:paraId="596A33E6" w14:textId="77777777" w:rsidR="002755CC" w:rsidRDefault="002755CC" w:rsidP="001E726A">
      <w:pPr>
        <w:spacing w:after="0"/>
        <w:jc w:val="both"/>
      </w:pPr>
      <w:r>
        <w:t>Δηλώνουμε ότι έχουμε λάβει γνώση και αποδεχόμαστε τους</w:t>
      </w:r>
      <w:r w:rsidR="001E726A">
        <w:t xml:space="preserve"> όρους της πρόσκλησης εκδήλωσης </w:t>
      </w:r>
      <w:r>
        <w:t>ενδιαφέροντος.</w:t>
      </w:r>
    </w:p>
    <w:p w14:paraId="5A55ECFF" w14:textId="77777777" w:rsidR="00424E78" w:rsidRDefault="00424E78" w:rsidP="001E726A">
      <w:pPr>
        <w:spacing w:after="0"/>
        <w:jc w:val="both"/>
      </w:pPr>
    </w:p>
    <w:p w14:paraId="2D71E8CD" w14:textId="77777777" w:rsidR="002755CC" w:rsidRDefault="001E726A" w:rsidP="001E726A">
      <w:pPr>
        <w:spacing w:after="0"/>
        <w:jc w:val="both"/>
      </w:pPr>
      <w:r>
        <w:t>O νόμιμος εκπρόσωπος του Τουριστικού</w:t>
      </w:r>
      <w:r w:rsidR="002755CC">
        <w:t xml:space="preserve"> γραφείου</w:t>
      </w:r>
    </w:p>
    <w:p w14:paraId="05FCC51C" w14:textId="77777777" w:rsidR="00424E78" w:rsidRDefault="00424E78" w:rsidP="001E726A">
      <w:pPr>
        <w:spacing w:after="0"/>
        <w:jc w:val="both"/>
      </w:pPr>
    </w:p>
    <w:p w14:paraId="4D228555" w14:textId="77777777" w:rsidR="002755CC" w:rsidRDefault="002755CC" w:rsidP="001E726A">
      <w:pPr>
        <w:spacing w:after="0"/>
        <w:jc w:val="both"/>
      </w:pPr>
      <w:r>
        <w:t>Ονοματεπώνυμο:</w:t>
      </w:r>
    </w:p>
    <w:p w14:paraId="4061F6A1" w14:textId="77777777" w:rsidR="00424E78" w:rsidRDefault="00424E78" w:rsidP="001E726A">
      <w:pPr>
        <w:spacing w:after="0"/>
        <w:jc w:val="both"/>
      </w:pPr>
    </w:p>
    <w:p w14:paraId="093F55C9" w14:textId="77777777" w:rsidR="002755CC" w:rsidRDefault="002755CC" w:rsidP="001E726A">
      <w:pPr>
        <w:spacing w:after="0"/>
        <w:jc w:val="both"/>
      </w:pPr>
      <w:r>
        <w:t>Υπογραφή — Σφραγίδα</w:t>
      </w:r>
    </w:p>
    <w:p w14:paraId="5DCAA495" w14:textId="77777777" w:rsidR="00424E78" w:rsidRDefault="00424E78" w:rsidP="001E726A">
      <w:pPr>
        <w:spacing w:after="0"/>
        <w:jc w:val="both"/>
      </w:pPr>
    </w:p>
    <w:p w14:paraId="4218DA8B" w14:textId="77777777" w:rsidR="00424E78" w:rsidRDefault="00424E78" w:rsidP="001E726A">
      <w:pPr>
        <w:spacing w:after="0"/>
        <w:jc w:val="both"/>
      </w:pPr>
    </w:p>
    <w:p w14:paraId="4E84EE59" w14:textId="77777777" w:rsidR="002755CC" w:rsidRDefault="002755CC" w:rsidP="001E726A">
      <w:pPr>
        <w:spacing w:after="0"/>
        <w:jc w:val="both"/>
      </w:pPr>
      <w:r>
        <w:t>Επισυνάπτεται φάκελος με τα εξής δικαιολογητικά:</w:t>
      </w:r>
    </w:p>
    <w:p w14:paraId="5CB89CBB" w14:textId="77777777" w:rsidR="00424E78" w:rsidRDefault="00424E78" w:rsidP="00424E78">
      <w:pPr>
        <w:pStyle w:val="a5"/>
        <w:numPr>
          <w:ilvl w:val="0"/>
          <w:numId w:val="9"/>
        </w:numPr>
        <w:spacing w:after="0"/>
        <w:jc w:val="both"/>
      </w:pPr>
      <w:r>
        <w:t>…………………………………………………………….</w:t>
      </w:r>
    </w:p>
    <w:p w14:paraId="316187F4" w14:textId="77777777" w:rsidR="00424E78" w:rsidRDefault="00424E78" w:rsidP="00424E78">
      <w:pPr>
        <w:pStyle w:val="a5"/>
        <w:numPr>
          <w:ilvl w:val="0"/>
          <w:numId w:val="9"/>
        </w:numPr>
        <w:spacing w:after="0"/>
        <w:jc w:val="both"/>
      </w:pPr>
      <w:r w:rsidRPr="00424E78">
        <w:t>…………………………………………………………….</w:t>
      </w:r>
    </w:p>
    <w:p w14:paraId="05A96333" w14:textId="77777777" w:rsidR="00424E78" w:rsidRDefault="00424E78" w:rsidP="00424E78">
      <w:pPr>
        <w:pStyle w:val="a5"/>
        <w:numPr>
          <w:ilvl w:val="0"/>
          <w:numId w:val="9"/>
        </w:numPr>
        <w:spacing w:after="0"/>
        <w:jc w:val="both"/>
      </w:pPr>
      <w:r w:rsidRPr="00424E78">
        <w:t>…………………………………………………………….</w:t>
      </w:r>
    </w:p>
    <w:p w14:paraId="4E4F60E9" w14:textId="77777777" w:rsidR="00424E78" w:rsidRDefault="00424E78" w:rsidP="00424E78">
      <w:pPr>
        <w:pStyle w:val="a5"/>
        <w:numPr>
          <w:ilvl w:val="0"/>
          <w:numId w:val="9"/>
        </w:numPr>
        <w:spacing w:after="0"/>
        <w:jc w:val="both"/>
      </w:pPr>
      <w:r w:rsidRPr="00424E78">
        <w:t>…………………………………………………………….</w:t>
      </w:r>
    </w:p>
    <w:p w14:paraId="5645AC20" w14:textId="77777777" w:rsidR="00424E78" w:rsidRDefault="00424E78" w:rsidP="00424E78">
      <w:pPr>
        <w:pStyle w:val="a5"/>
        <w:numPr>
          <w:ilvl w:val="0"/>
          <w:numId w:val="9"/>
        </w:numPr>
        <w:spacing w:after="0"/>
        <w:jc w:val="both"/>
      </w:pPr>
      <w:r w:rsidRPr="00424E78">
        <w:t>…………………………………………………………….</w:t>
      </w:r>
    </w:p>
    <w:p w14:paraId="49E92D87" w14:textId="77777777" w:rsidR="00424E78" w:rsidRDefault="00424E78" w:rsidP="00424E78">
      <w:pPr>
        <w:pStyle w:val="a5"/>
        <w:numPr>
          <w:ilvl w:val="0"/>
          <w:numId w:val="9"/>
        </w:numPr>
        <w:spacing w:after="0"/>
        <w:jc w:val="both"/>
      </w:pPr>
      <w:r w:rsidRPr="00424E78">
        <w:t>…………………………………………………………….</w:t>
      </w:r>
    </w:p>
    <w:p w14:paraId="11846F16" w14:textId="77777777" w:rsidR="00424E78" w:rsidRDefault="00424E78" w:rsidP="00424E78">
      <w:pPr>
        <w:pStyle w:val="a5"/>
        <w:numPr>
          <w:ilvl w:val="0"/>
          <w:numId w:val="9"/>
        </w:numPr>
        <w:spacing w:after="0"/>
        <w:jc w:val="both"/>
      </w:pPr>
      <w:r w:rsidRPr="00424E78">
        <w:t>…………………………………………………………….</w:t>
      </w:r>
    </w:p>
    <w:p w14:paraId="20A646B5" w14:textId="77777777" w:rsidR="00424E78" w:rsidRDefault="00424E78" w:rsidP="00424E78">
      <w:pPr>
        <w:pStyle w:val="a5"/>
        <w:numPr>
          <w:ilvl w:val="0"/>
          <w:numId w:val="9"/>
        </w:numPr>
        <w:spacing w:after="0"/>
        <w:jc w:val="both"/>
      </w:pPr>
      <w:r w:rsidRPr="00424E78">
        <w:t>…………………………………………………………….</w:t>
      </w:r>
    </w:p>
    <w:p w14:paraId="25F34B92" w14:textId="77777777" w:rsidR="00567149" w:rsidRDefault="00424E78" w:rsidP="001E726A">
      <w:pPr>
        <w:pStyle w:val="a5"/>
        <w:numPr>
          <w:ilvl w:val="0"/>
          <w:numId w:val="9"/>
        </w:numPr>
        <w:spacing w:after="0"/>
        <w:jc w:val="both"/>
      </w:pPr>
      <w:r w:rsidRPr="00424E78">
        <w:t>…………………………………………………………….</w:t>
      </w:r>
    </w:p>
    <w:p w14:paraId="01A6F443" w14:textId="77777777" w:rsidR="00424E78" w:rsidRDefault="00424E78" w:rsidP="00424E78">
      <w:pPr>
        <w:pStyle w:val="a5"/>
        <w:numPr>
          <w:ilvl w:val="0"/>
          <w:numId w:val="9"/>
        </w:numPr>
        <w:spacing w:after="0"/>
        <w:jc w:val="both"/>
      </w:pPr>
      <w:r w:rsidRPr="00424E78">
        <w:t>…………………………………………………………….</w:t>
      </w:r>
    </w:p>
    <w:sectPr w:rsidR="00424E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D35E0"/>
    <w:multiLevelType w:val="multilevel"/>
    <w:tmpl w:val="00D43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373303"/>
    <w:multiLevelType w:val="hybridMultilevel"/>
    <w:tmpl w:val="6EE0098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401E9"/>
    <w:multiLevelType w:val="multilevel"/>
    <w:tmpl w:val="F008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AE1161"/>
    <w:multiLevelType w:val="hybridMultilevel"/>
    <w:tmpl w:val="DF5420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1620A0"/>
    <w:multiLevelType w:val="hybridMultilevel"/>
    <w:tmpl w:val="F4FE65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9566F9"/>
    <w:multiLevelType w:val="hybridMultilevel"/>
    <w:tmpl w:val="440848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7134EB"/>
    <w:multiLevelType w:val="hybridMultilevel"/>
    <w:tmpl w:val="9B8832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40166C"/>
    <w:multiLevelType w:val="hybridMultilevel"/>
    <w:tmpl w:val="CB946A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4F2A8F"/>
    <w:multiLevelType w:val="hybridMultilevel"/>
    <w:tmpl w:val="B70865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64938">
    <w:abstractNumId w:val="0"/>
  </w:num>
  <w:num w:numId="2" w16cid:durableId="1653212015">
    <w:abstractNumId w:val="2"/>
  </w:num>
  <w:num w:numId="3" w16cid:durableId="1959481977">
    <w:abstractNumId w:val="1"/>
  </w:num>
  <w:num w:numId="4" w16cid:durableId="537159692">
    <w:abstractNumId w:val="5"/>
  </w:num>
  <w:num w:numId="5" w16cid:durableId="1908032286">
    <w:abstractNumId w:val="4"/>
  </w:num>
  <w:num w:numId="6" w16cid:durableId="1883862275">
    <w:abstractNumId w:val="8"/>
  </w:num>
  <w:num w:numId="7" w16cid:durableId="174881036">
    <w:abstractNumId w:val="3"/>
  </w:num>
  <w:num w:numId="8" w16cid:durableId="1817064035">
    <w:abstractNumId w:val="6"/>
  </w:num>
  <w:num w:numId="9" w16cid:durableId="12116538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79A"/>
    <w:rsid w:val="00147920"/>
    <w:rsid w:val="001E726A"/>
    <w:rsid w:val="002755CC"/>
    <w:rsid w:val="002E0395"/>
    <w:rsid w:val="002F444A"/>
    <w:rsid w:val="00424E78"/>
    <w:rsid w:val="00567149"/>
    <w:rsid w:val="005A78D6"/>
    <w:rsid w:val="006010EB"/>
    <w:rsid w:val="00673B5D"/>
    <w:rsid w:val="00A12E9B"/>
    <w:rsid w:val="00B52CF0"/>
    <w:rsid w:val="00C404D7"/>
    <w:rsid w:val="00CB79A6"/>
    <w:rsid w:val="00D55925"/>
    <w:rsid w:val="00DF09C3"/>
    <w:rsid w:val="00EA379A"/>
    <w:rsid w:val="00EC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79CE6"/>
  <w15:docId w15:val="{0D8AF54A-B1A5-4997-8E5B-3195BB057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A379A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EA3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A379A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A1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55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9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2146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2153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9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217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3824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62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6256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6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4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0393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1683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4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42255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4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1491</Words>
  <Characters>8057</Characters>
  <Application>Microsoft Office Word</Application>
  <DocSecurity>0</DocSecurity>
  <Lines>67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afrod</dc:creator>
  <cp:lastModifiedBy>Αφροδίτη Σιάσιου</cp:lastModifiedBy>
  <cp:revision>8</cp:revision>
  <dcterms:created xsi:type="dcterms:W3CDTF">2026-10-14T10:11:00Z</dcterms:created>
  <dcterms:modified xsi:type="dcterms:W3CDTF">2026-10-14T18:26:00Z</dcterms:modified>
</cp:coreProperties>
</file>