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AFAC" w14:textId="77777777" w:rsidR="00901290" w:rsidRPr="00901290" w:rsidRDefault="00901290" w:rsidP="00901290">
      <w:pPr>
        <w:shd w:val="clear" w:color="auto" w:fill="FFFFFF"/>
        <w:jc w:val="center"/>
        <w:outlineLvl w:val="0"/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val="el-GR" w:eastAsia="el-GR"/>
        </w:rPr>
      </w:pP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val="el-GR" w:eastAsia="el-GR"/>
        </w:rPr>
        <w:drawing>
          <wp:inline distT="0" distB="0" distL="0" distR="0" wp14:anchorId="738A2BD2" wp14:editId="16BFFCD2">
            <wp:extent cx="3363078" cy="761117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181" cy="76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val="el-GR" w:eastAsia="el-GR"/>
        </w:rPr>
        <w:t xml:space="preserve">       </w:t>
      </w:r>
      <w:r w:rsidR="00A74706" w:rsidRPr="004E2C1D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val="el-GR" w:eastAsia="el-GR"/>
        </w:rPr>
        <w:t xml:space="preserve">      </w:t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val="el-GR" w:eastAsia="el-GR"/>
        </w:rPr>
        <w:t xml:space="preserve">  </w:t>
      </w: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val="el-GR" w:eastAsia="el-GR"/>
        </w:rPr>
        <w:drawing>
          <wp:inline distT="0" distB="0" distL="0" distR="0" wp14:anchorId="5E52BC8F" wp14:editId="2718A39A">
            <wp:extent cx="1325880" cy="855407"/>
            <wp:effectExtent l="0" t="0" r="7620" b="190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lain-m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565" cy="86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val="el-GR" w:eastAsia="el-GR"/>
        </w:rPr>
        <w:t xml:space="preserve">        </w:t>
      </w:r>
      <w:r w:rsidR="004E2C1D"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val="el-GR" w:eastAsia="el-GR"/>
        </w:rPr>
        <w:drawing>
          <wp:inline distT="0" distB="0" distL="0" distR="0" wp14:anchorId="774902C4" wp14:editId="46FBFF68">
            <wp:extent cx="1225465" cy="864269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stiv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414" cy="86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val="el-GR" w:eastAsia="el-GR"/>
        </w:rPr>
        <w:t xml:space="preserve">      </w:t>
      </w:r>
    </w:p>
    <w:p w14:paraId="76B13C29" w14:textId="77777777" w:rsidR="00835307" w:rsidRPr="00901290" w:rsidRDefault="00727DE7" w:rsidP="00901290">
      <w:pPr>
        <w:shd w:val="clear" w:color="auto" w:fill="FFFFFF"/>
        <w:jc w:val="center"/>
        <w:outlineLvl w:val="0"/>
        <w:rPr>
          <w:rFonts w:ascii="Roboto Slab" w:eastAsia="Times New Roman" w:hAnsi="Roboto Slab" w:cs="Times New Roman"/>
          <w:b/>
          <w:bCs/>
          <w:color w:val="004A8D"/>
          <w:kern w:val="36"/>
          <w:sz w:val="24"/>
          <w:szCs w:val="24"/>
          <w:bdr w:val="none" w:sz="0" w:space="0" w:color="auto" w:frame="1"/>
          <w:lang w:val="el-GR" w:eastAsia="el-GR"/>
        </w:rPr>
      </w:pPr>
      <w:hyperlink r:id="rId8" w:history="1">
        <w:r w:rsidR="00901290" w:rsidRPr="00901290">
          <w:rPr>
            <w:rFonts w:ascii="Roboto Slab" w:eastAsia="Times New Roman" w:hAnsi="Roboto Slab" w:cs="Times New Roman"/>
            <w:b/>
            <w:bCs/>
            <w:color w:val="004A8D"/>
            <w:kern w:val="36"/>
            <w:sz w:val="24"/>
            <w:szCs w:val="24"/>
            <w:bdr w:val="none" w:sz="0" w:space="0" w:color="auto" w:frame="1"/>
            <w:lang w:val="el-GR" w:eastAsia="el-GR"/>
          </w:rPr>
          <w:t>Διεύθυνση Δευτεροβάθμιας Εκπαίδευσης Ανατολικής Αττικής</w:t>
        </w:r>
      </w:hyperlink>
    </w:p>
    <w:p w14:paraId="085DF9A4" w14:textId="77777777" w:rsidR="00835307" w:rsidRPr="00CD3998" w:rsidRDefault="00835307" w:rsidP="00CD3998">
      <w:pPr>
        <w:pStyle w:val="a3"/>
        <w:tabs>
          <w:tab w:val="left" w:pos="5713"/>
        </w:tabs>
        <w:ind w:left="0"/>
        <w:rPr>
          <w:b w:val="0"/>
          <w:bCs w:val="0"/>
          <w:lang w:val="el-GR"/>
        </w:rPr>
      </w:pPr>
    </w:p>
    <w:p w14:paraId="183ECF17" w14:textId="77777777" w:rsidR="00835307" w:rsidRPr="00AA4C79" w:rsidRDefault="00AA4C79" w:rsidP="00AA4C79">
      <w:pPr>
        <w:pStyle w:val="Default"/>
        <w:jc w:val="center"/>
        <w:rPr>
          <w:b/>
          <w:bCs/>
          <w:sz w:val="32"/>
          <w:szCs w:val="32"/>
          <w:lang w:val="el-GR"/>
        </w:rPr>
      </w:pPr>
      <w:r w:rsidRPr="0047042B">
        <w:rPr>
          <w:b/>
          <w:bCs/>
          <w:sz w:val="32"/>
          <w:szCs w:val="32"/>
          <w:lang w:val="el-GR"/>
        </w:rPr>
        <w:t>ΔΗΛΩ</w:t>
      </w:r>
      <w:r>
        <w:rPr>
          <w:b/>
          <w:bCs/>
          <w:sz w:val="32"/>
          <w:szCs w:val="32"/>
          <w:lang w:val="el-GR"/>
        </w:rPr>
        <w:t>Σ</w:t>
      </w:r>
      <w:r w:rsidRPr="0047042B">
        <w:rPr>
          <w:b/>
          <w:bCs/>
          <w:sz w:val="32"/>
          <w:szCs w:val="32"/>
          <w:lang w:val="el-GR"/>
        </w:rPr>
        <w:t xml:space="preserve">Η </w:t>
      </w:r>
      <w:r>
        <w:rPr>
          <w:b/>
          <w:bCs/>
          <w:sz w:val="32"/>
          <w:szCs w:val="32"/>
          <w:lang w:val="el-GR"/>
        </w:rPr>
        <w:t>ΣΥΜΜΕΤΟΧΗΣ</w:t>
      </w:r>
    </w:p>
    <w:p w14:paraId="3C9B55E9" w14:textId="77777777" w:rsidR="00835307" w:rsidRPr="00901290" w:rsidRDefault="00835307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2E3B9A19" w14:textId="77777777" w:rsidR="00835307" w:rsidRPr="00901290" w:rsidRDefault="00835307">
      <w:pPr>
        <w:rPr>
          <w:rFonts w:ascii="Calibri" w:eastAsia="Calibri" w:hAnsi="Calibri" w:cs="Calibri"/>
          <w:b/>
          <w:bCs/>
          <w:sz w:val="25"/>
          <w:szCs w:val="25"/>
          <w:lang w:val="el-GR"/>
        </w:rPr>
      </w:pPr>
    </w:p>
    <w:tbl>
      <w:tblPr>
        <w:tblStyle w:val="TableNormal"/>
        <w:tblW w:w="11430" w:type="dxa"/>
        <w:tblInd w:w="190" w:type="dxa"/>
        <w:tblLayout w:type="fixed"/>
        <w:tblLook w:val="01E0" w:firstRow="1" w:lastRow="1" w:firstColumn="1" w:lastColumn="1" w:noHBand="0" w:noVBand="0"/>
      </w:tblPr>
      <w:tblGrid>
        <w:gridCol w:w="2301"/>
        <w:gridCol w:w="2481"/>
        <w:gridCol w:w="2238"/>
        <w:gridCol w:w="1890"/>
        <w:gridCol w:w="2520"/>
      </w:tblGrid>
      <w:tr w:rsidR="00835307" w14:paraId="46B1B9CA" w14:textId="77777777" w:rsidTr="009403C1">
        <w:trPr>
          <w:trHeight w:hRule="exact" w:val="329"/>
        </w:trPr>
        <w:tc>
          <w:tcPr>
            <w:tcW w:w="2301" w:type="dxa"/>
            <w:vMerge w:val="restart"/>
            <w:tcBorders>
              <w:top w:val="single" w:sz="18" w:space="0" w:color="7F7F7F"/>
              <w:left w:val="single" w:sz="8" w:space="0" w:color="595959"/>
              <w:right w:val="single" w:sz="7" w:space="0" w:color="7F7F7F"/>
            </w:tcBorders>
          </w:tcPr>
          <w:p w14:paraId="3F936B60" w14:textId="77777777" w:rsidR="00835307" w:rsidRPr="00901290" w:rsidRDefault="0083530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14:paraId="158B27DB" w14:textId="77777777" w:rsidR="00835307" w:rsidRPr="00901290" w:rsidRDefault="0083530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14:paraId="1684B834" w14:textId="77777777" w:rsidR="00835307" w:rsidRPr="00901290" w:rsidRDefault="0083530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  <w:lang w:val="el-GR"/>
              </w:rPr>
            </w:pPr>
          </w:p>
          <w:p w14:paraId="7C9B6CD7" w14:textId="77777777" w:rsidR="00AA4C79" w:rsidRPr="009403C1" w:rsidRDefault="00AA4C79">
            <w:pPr>
              <w:pStyle w:val="TableParagraph"/>
              <w:ind w:left="606"/>
              <w:rPr>
                <w:b/>
                <w:bCs/>
                <w:sz w:val="20"/>
                <w:szCs w:val="20"/>
                <w:lang w:val="el-GR"/>
              </w:rPr>
            </w:pPr>
            <w:r w:rsidRPr="009403C1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ΣΤΟΙΧΕΙΑ</w:t>
            </w:r>
            <w:r w:rsidRPr="009403C1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71AB7F05" w14:textId="77777777" w:rsidR="00835307" w:rsidRDefault="00AA4C79">
            <w:pPr>
              <w:pStyle w:val="TableParagraph"/>
              <w:ind w:left="606"/>
              <w:rPr>
                <w:rFonts w:ascii="Calibri" w:eastAsia="Calibri" w:hAnsi="Calibri" w:cs="Calibri"/>
                <w:sz w:val="20"/>
                <w:szCs w:val="20"/>
              </w:rPr>
            </w:pPr>
            <w:r w:rsidRPr="009403C1">
              <w:rPr>
                <w:b/>
                <w:sz w:val="20"/>
                <w:szCs w:val="20"/>
                <w:lang w:val="el-GR"/>
              </w:rPr>
              <w:t>Σ</w:t>
            </w:r>
            <w:r w:rsidRPr="009403C1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ΧΟΛΕΙΟ</w:t>
            </w:r>
            <w:r w:rsidRPr="009403C1">
              <w:rPr>
                <w:b/>
                <w:bCs/>
                <w:sz w:val="20"/>
                <w:szCs w:val="20"/>
                <w:lang w:val="el-GR"/>
              </w:rPr>
              <w:t>Υ</w:t>
            </w:r>
          </w:p>
        </w:tc>
        <w:tc>
          <w:tcPr>
            <w:tcW w:w="2481" w:type="dxa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5B34DA07" w14:textId="77777777" w:rsidR="00835307" w:rsidRPr="00AA4C79" w:rsidRDefault="0005512E" w:rsidP="0005512E">
            <w:pPr>
              <w:pStyle w:val="TableParagraph"/>
              <w:spacing w:before="27"/>
              <w:jc w:val="both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 w:rsidR="00AA4C79">
              <w:rPr>
                <w:rFonts w:ascii="Calibri" w:eastAsia="Calibri" w:hAnsi="Calibri" w:cs="Calibri"/>
                <w:sz w:val="20"/>
                <w:szCs w:val="20"/>
                <w:lang w:val="el-GR"/>
              </w:rPr>
              <w:t>Ονομασία σχολείου:</w:t>
            </w:r>
          </w:p>
        </w:tc>
        <w:tc>
          <w:tcPr>
            <w:tcW w:w="6648" w:type="dxa"/>
            <w:gridSpan w:val="3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159D1816" w14:textId="77777777" w:rsidR="00835307" w:rsidRPr="00BA4541" w:rsidRDefault="00835307" w:rsidP="00BA4541">
            <w:pPr>
              <w:ind w:left="360"/>
              <w:rPr>
                <w:lang w:val="el-GR"/>
              </w:rPr>
            </w:pPr>
          </w:p>
        </w:tc>
      </w:tr>
      <w:tr w:rsidR="00835307" w14:paraId="10B6741C" w14:textId="77777777" w:rsidTr="009403C1">
        <w:trPr>
          <w:trHeight w:hRule="exact" w:val="533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2B316442" w14:textId="77777777" w:rsidR="00835307" w:rsidRDefault="00835307"/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20E004B5" w14:textId="77777777" w:rsidR="00835307" w:rsidRPr="00AA4C79" w:rsidRDefault="00AA4C79" w:rsidP="00BA4541">
            <w:pPr>
              <w:pStyle w:val="TableParagraph"/>
              <w:spacing w:before="35"/>
              <w:ind w:left="39" w:right="65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pacing w:val="-1"/>
                <w:w w:val="110"/>
                <w:sz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Ονοματεπώνυμο</w:t>
            </w:r>
            <w:r>
              <w:rPr>
                <w:sz w:val="20"/>
                <w:szCs w:val="20"/>
                <w:lang w:val="el-GR"/>
              </w:rPr>
              <w:t xml:space="preserve">         </w:t>
            </w:r>
            <w:r w:rsidR="00BA4541">
              <w:rPr>
                <w:sz w:val="20"/>
                <w:szCs w:val="20"/>
                <w:lang w:val="el-GR"/>
              </w:rPr>
              <w:t xml:space="preserve"> </w:t>
            </w:r>
            <w:r w:rsidR="00901290">
              <w:rPr>
                <w:sz w:val="20"/>
                <w:szCs w:val="20"/>
                <w:lang w:val="el-GR"/>
              </w:rPr>
              <w:t xml:space="preserve">  </w:t>
            </w:r>
            <w:r>
              <w:rPr>
                <w:sz w:val="20"/>
                <w:szCs w:val="20"/>
              </w:rPr>
              <w:t>Διευθυντή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</w:rPr>
              <w:t>ντρια</w:t>
            </w:r>
            <w:r>
              <w:rPr>
                <w:sz w:val="20"/>
                <w:szCs w:val="20"/>
                <w:lang w:val="el-GR"/>
              </w:rPr>
              <w:t xml:space="preserve">ς: </w:t>
            </w:r>
          </w:p>
        </w:tc>
        <w:tc>
          <w:tcPr>
            <w:tcW w:w="6648" w:type="dxa"/>
            <w:gridSpan w:val="3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4D21473B" w14:textId="77777777" w:rsidR="00835307" w:rsidRPr="00BA4541" w:rsidRDefault="00835307" w:rsidP="00BA4541">
            <w:pPr>
              <w:ind w:left="360"/>
              <w:rPr>
                <w:lang w:val="el-GR"/>
              </w:rPr>
            </w:pPr>
          </w:p>
        </w:tc>
      </w:tr>
      <w:tr w:rsidR="00835307" w:rsidRPr="009403C1" w14:paraId="1A943AA1" w14:textId="77777777" w:rsidTr="009403C1">
        <w:trPr>
          <w:trHeight w:hRule="exact" w:val="346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42910933" w14:textId="77777777" w:rsidR="00835307" w:rsidRDefault="00835307"/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511AB7C0" w14:textId="77777777" w:rsidR="00835307" w:rsidRPr="00AA4C79" w:rsidRDefault="00AA4C79">
            <w:pPr>
              <w:pStyle w:val="TableParagraph"/>
              <w:spacing w:before="64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pacing w:val="-1"/>
                <w:w w:val="105"/>
                <w:sz w:val="20"/>
                <w:lang w:val="el-GR"/>
              </w:rPr>
              <w:t xml:space="preserve">Διεύθυνση: </w:t>
            </w:r>
          </w:p>
        </w:tc>
        <w:tc>
          <w:tcPr>
            <w:tcW w:w="6648" w:type="dxa"/>
            <w:gridSpan w:val="3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090832DF" w14:textId="77777777" w:rsidR="00835307" w:rsidRPr="00BA4541" w:rsidRDefault="00835307" w:rsidP="00BA4541">
            <w:pPr>
              <w:ind w:left="360"/>
              <w:rPr>
                <w:lang w:val="el-GR"/>
              </w:rPr>
            </w:pPr>
          </w:p>
        </w:tc>
      </w:tr>
      <w:tr w:rsidR="00835307" w14:paraId="3872247D" w14:textId="77777777" w:rsidTr="009403C1">
        <w:trPr>
          <w:trHeight w:hRule="exact" w:val="348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4399ED02" w14:textId="77777777" w:rsidR="00835307" w:rsidRPr="00BA4541" w:rsidRDefault="00835307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03263A40" w14:textId="77777777" w:rsidR="00835307" w:rsidRPr="00AA4C79" w:rsidRDefault="00AA4C79">
            <w:pPr>
              <w:pStyle w:val="TableParagraph"/>
              <w:spacing w:before="64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w w:val="115"/>
                <w:sz w:val="20"/>
                <w:lang w:val="el-GR"/>
              </w:rPr>
              <w:t xml:space="preserve">Τηλέφωνο: </w:t>
            </w:r>
          </w:p>
        </w:tc>
        <w:tc>
          <w:tcPr>
            <w:tcW w:w="6648" w:type="dxa"/>
            <w:gridSpan w:val="3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6C955887" w14:textId="77777777" w:rsidR="00835307" w:rsidRPr="00BA4541" w:rsidRDefault="00835307" w:rsidP="00BA4541">
            <w:pPr>
              <w:ind w:left="360"/>
              <w:rPr>
                <w:lang w:val="el-GR"/>
              </w:rPr>
            </w:pPr>
          </w:p>
        </w:tc>
      </w:tr>
      <w:tr w:rsidR="00835307" w14:paraId="759940E3" w14:textId="77777777" w:rsidTr="009403C1">
        <w:trPr>
          <w:trHeight w:hRule="exact" w:val="362"/>
        </w:trPr>
        <w:tc>
          <w:tcPr>
            <w:tcW w:w="2301" w:type="dxa"/>
            <w:vMerge/>
            <w:tcBorders>
              <w:left w:val="single" w:sz="8" w:space="0" w:color="595959"/>
              <w:bottom w:val="single" w:sz="18" w:space="0" w:color="7F7F7F"/>
              <w:right w:val="single" w:sz="7" w:space="0" w:color="7F7F7F"/>
            </w:tcBorders>
          </w:tcPr>
          <w:p w14:paraId="0DEE9A1E" w14:textId="77777777" w:rsidR="00835307" w:rsidRDefault="00835307"/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7" w:space="0" w:color="7F7F7F"/>
            </w:tcBorders>
          </w:tcPr>
          <w:p w14:paraId="159B280C" w14:textId="77777777" w:rsidR="00835307" w:rsidRDefault="00B06BBA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E-mail:</w:t>
            </w:r>
          </w:p>
        </w:tc>
        <w:tc>
          <w:tcPr>
            <w:tcW w:w="6648" w:type="dxa"/>
            <w:gridSpan w:val="3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8" w:space="0" w:color="595959"/>
            </w:tcBorders>
          </w:tcPr>
          <w:p w14:paraId="7C5C2235" w14:textId="77777777" w:rsidR="00835307" w:rsidRDefault="00835307" w:rsidP="00BA4541">
            <w:pPr>
              <w:ind w:left="360"/>
            </w:pPr>
          </w:p>
        </w:tc>
      </w:tr>
      <w:tr w:rsidR="00901290" w14:paraId="7E71E173" w14:textId="77777777" w:rsidTr="00901290">
        <w:trPr>
          <w:trHeight w:val="280"/>
        </w:trPr>
        <w:tc>
          <w:tcPr>
            <w:tcW w:w="2301" w:type="dxa"/>
            <w:vMerge w:val="restart"/>
            <w:tcBorders>
              <w:top w:val="single" w:sz="18" w:space="0" w:color="7F7F7F"/>
              <w:left w:val="single" w:sz="8" w:space="0" w:color="595959"/>
              <w:right w:val="single" w:sz="7" w:space="0" w:color="7F7F7F"/>
            </w:tcBorders>
          </w:tcPr>
          <w:p w14:paraId="135B4B90" w14:textId="77777777" w:rsidR="00901290" w:rsidRDefault="00901290" w:rsidP="00901290">
            <w:pPr>
              <w:pStyle w:val="TableParagraph"/>
              <w:spacing w:after="100" w:afterAutospacing="1"/>
              <w:ind w:right="315"/>
              <w:rPr>
                <w:rFonts w:ascii="Calibri" w:eastAsia="Calibri" w:hAnsi="Calibri" w:cs="Calibri"/>
                <w:b/>
                <w:sz w:val="20"/>
                <w:szCs w:val="20"/>
                <w:lang w:val="el-GR"/>
              </w:rPr>
            </w:pPr>
          </w:p>
          <w:p w14:paraId="306E99F9" w14:textId="77777777" w:rsidR="00901290" w:rsidRPr="009403C1" w:rsidRDefault="00901290" w:rsidP="00901290">
            <w:pPr>
              <w:pStyle w:val="TableParagraph"/>
              <w:spacing w:after="100" w:afterAutospacing="1"/>
              <w:ind w:left="308" w:right="315" w:firstLine="24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l-GR"/>
              </w:rPr>
            </w:pPr>
            <w:r w:rsidRPr="009403C1">
              <w:rPr>
                <w:rFonts w:ascii="Calibri" w:eastAsia="Calibri" w:hAnsi="Calibri" w:cs="Calibri"/>
                <w:b/>
                <w:sz w:val="20"/>
                <w:szCs w:val="20"/>
                <w:lang w:val="el-GR"/>
              </w:rPr>
              <w:t>ΘΕΑΤΡΙΚΟ ΕΡΓΟ</w:t>
            </w:r>
          </w:p>
        </w:tc>
        <w:tc>
          <w:tcPr>
            <w:tcW w:w="2481" w:type="dxa"/>
            <w:tcBorders>
              <w:top w:val="single" w:sz="18" w:space="0" w:color="7F7F7F"/>
              <w:left w:val="single" w:sz="7" w:space="0" w:color="7F7F7F"/>
              <w:right w:val="single" w:sz="8" w:space="0" w:color="595959"/>
            </w:tcBorders>
          </w:tcPr>
          <w:p w14:paraId="1E15A3F3" w14:textId="77777777" w:rsidR="00901290" w:rsidRPr="00901290" w:rsidRDefault="00901290" w:rsidP="00901290">
            <w:pPr>
              <w:pStyle w:val="TableParagraph"/>
              <w:spacing w:before="38" w:after="100" w:afterAutospacing="1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901290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 w:rsidRPr="00901290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Τίτλος: </w:t>
            </w:r>
          </w:p>
        </w:tc>
        <w:tc>
          <w:tcPr>
            <w:tcW w:w="6648" w:type="dxa"/>
            <w:gridSpan w:val="3"/>
            <w:tcBorders>
              <w:top w:val="single" w:sz="18" w:space="0" w:color="7F7F7F"/>
              <w:left w:val="single" w:sz="7" w:space="0" w:color="7F7F7F"/>
              <w:right w:val="single" w:sz="8" w:space="0" w:color="595959"/>
            </w:tcBorders>
          </w:tcPr>
          <w:p w14:paraId="3F3F677C" w14:textId="77777777" w:rsidR="00901290" w:rsidRPr="009403C1" w:rsidRDefault="00901290" w:rsidP="00901290">
            <w:pPr>
              <w:pStyle w:val="TableParagraph"/>
              <w:spacing w:before="38" w:after="100" w:afterAutospacing="1"/>
              <w:rPr>
                <w:rFonts w:ascii="Calibri" w:eastAsia="Calibri" w:hAnsi="Calibri" w:cs="Calibri"/>
                <w:sz w:val="16"/>
                <w:szCs w:val="16"/>
                <w:lang w:val="el-GR"/>
              </w:rPr>
            </w:pPr>
          </w:p>
        </w:tc>
      </w:tr>
      <w:tr w:rsidR="00901290" w14:paraId="2B8FC80E" w14:textId="77777777" w:rsidTr="00901290">
        <w:trPr>
          <w:trHeight w:val="280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71E2FE12" w14:textId="77777777" w:rsidR="00901290" w:rsidRDefault="00901290" w:rsidP="00901290">
            <w:pPr>
              <w:pStyle w:val="TableParagraph"/>
              <w:spacing w:after="100" w:afterAutospacing="1"/>
              <w:ind w:right="315"/>
              <w:rPr>
                <w:rFonts w:ascii="Calibri" w:eastAsia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81" w:type="dxa"/>
            <w:tcBorders>
              <w:top w:val="single" w:sz="18" w:space="0" w:color="7F7F7F"/>
              <w:left w:val="single" w:sz="7" w:space="0" w:color="7F7F7F"/>
              <w:right w:val="single" w:sz="8" w:space="0" w:color="595959"/>
            </w:tcBorders>
          </w:tcPr>
          <w:p w14:paraId="2C39FE23" w14:textId="77777777" w:rsidR="00901290" w:rsidRPr="00901290" w:rsidRDefault="00901290" w:rsidP="00901290">
            <w:pPr>
              <w:pStyle w:val="TableParagraph"/>
              <w:spacing w:before="38" w:after="100" w:afterAutospacing="1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901290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</w:t>
            </w:r>
            <w:r w:rsidRPr="00901290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Κατηγορία: </w:t>
            </w:r>
          </w:p>
        </w:tc>
        <w:tc>
          <w:tcPr>
            <w:tcW w:w="6648" w:type="dxa"/>
            <w:gridSpan w:val="3"/>
            <w:tcBorders>
              <w:top w:val="single" w:sz="18" w:space="0" w:color="7F7F7F"/>
              <w:left w:val="single" w:sz="7" w:space="0" w:color="7F7F7F"/>
              <w:right w:val="single" w:sz="8" w:space="0" w:color="595959"/>
            </w:tcBorders>
          </w:tcPr>
          <w:p w14:paraId="47D75975" w14:textId="77777777" w:rsidR="00901290" w:rsidRDefault="00901290" w:rsidP="00901290">
            <w:pPr>
              <w:pStyle w:val="TableParagraph"/>
              <w:spacing w:before="38" w:after="100" w:afterAutospacing="1"/>
              <w:rPr>
                <w:rFonts w:ascii="Calibri" w:eastAsia="Calibri" w:hAnsi="Calibri" w:cs="Calibri"/>
                <w:sz w:val="16"/>
                <w:szCs w:val="16"/>
                <w:lang w:val="el-GR"/>
              </w:rPr>
            </w:pPr>
          </w:p>
        </w:tc>
      </w:tr>
      <w:tr w:rsidR="00901290" w14:paraId="208900D4" w14:textId="77777777" w:rsidTr="00901290">
        <w:trPr>
          <w:trHeight w:val="280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45FA7FCD" w14:textId="77777777" w:rsidR="00901290" w:rsidRDefault="00901290" w:rsidP="00901290">
            <w:pPr>
              <w:pStyle w:val="TableParagraph"/>
              <w:spacing w:after="100" w:afterAutospacing="1"/>
              <w:ind w:right="315"/>
              <w:rPr>
                <w:rFonts w:ascii="Calibri" w:eastAsia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2481" w:type="dxa"/>
            <w:tcBorders>
              <w:top w:val="single" w:sz="18" w:space="0" w:color="7F7F7F"/>
              <w:left w:val="single" w:sz="7" w:space="0" w:color="7F7F7F"/>
              <w:right w:val="single" w:sz="8" w:space="0" w:color="595959"/>
            </w:tcBorders>
          </w:tcPr>
          <w:p w14:paraId="3605B696" w14:textId="77777777" w:rsidR="00901290" w:rsidRPr="00901290" w:rsidRDefault="00901290" w:rsidP="00901290">
            <w:pPr>
              <w:pStyle w:val="TableParagraph"/>
              <w:spacing w:before="38" w:after="100" w:afterAutospacing="1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  </w:t>
            </w:r>
            <w:r w:rsidRPr="00901290">
              <w:rPr>
                <w:rFonts w:ascii="Calibri" w:eastAsia="Calibri" w:hAnsi="Calibri" w:cs="Calibri"/>
                <w:sz w:val="20"/>
                <w:szCs w:val="20"/>
                <w:lang w:val="el-GR"/>
              </w:rPr>
              <w:t xml:space="preserve">Διάρκεια: </w:t>
            </w:r>
          </w:p>
        </w:tc>
        <w:tc>
          <w:tcPr>
            <w:tcW w:w="6648" w:type="dxa"/>
            <w:gridSpan w:val="3"/>
            <w:tcBorders>
              <w:top w:val="single" w:sz="18" w:space="0" w:color="7F7F7F"/>
              <w:left w:val="single" w:sz="7" w:space="0" w:color="7F7F7F"/>
              <w:right w:val="single" w:sz="8" w:space="0" w:color="595959"/>
            </w:tcBorders>
          </w:tcPr>
          <w:p w14:paraId="143A6D8A" w14:textId="77777777" w:rsidR="00901290" w:rsidRDefault="00901290" w:rsidP="00901290">
            <w:pPr>
              <w:pStyle w:val="TableParagraph"/>
              <w:spacing w:before="38" w:after="100" w:afterAutospacing="1"/>
              <w:rPr>
                <w:rFonts w:ascii="Calibri" w:eastAsia="Calibri" w:hAnsi="Calibri" w:cs="Calibri"/>
                <w:sz w:val="16"/>
                <w:szCs w:val="16"/>
                <w:lang w:val="el-GR"/>
              </w:rPr>
            </w:pPr>
          </w:p>
        </w:tc>
      </w:tr>
      <w:tr w:rsidR="006C6CF6" w14:paraId="689CE1E6" w14:textId="77777777" w:rsidTr="009403C1">
        <w:trPr>
          <w:trHeight w:hRule="exact" w:val="329"/>
        </w:trPr>
        <w:tc>
          <w:tcPr>
            <w:tcW w:w="2301" w:type="dxa"/>
            <w:vMerge w:val="restart"/>
            <w:tcBorders>
              <w:top w:val="single" w:sz="18" w:space="0" w:color="7F7F7F"/>
              <w:left w:val="single" w:sz="8" w:space="0" w:color="595959"/>
              <w:right w:val="single" w:sz="7" w:space="0" w:color="7F7F7F"/>
            </w:tcBorders>
          </w:tcPr>
          <w:p w14:paraId="42F1999C" w14:textId="77777777" w:rsidR="006C6CF6" w:rsidRPr="00901290" w:rsidRDefault="006C6CF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3"/>
                <w:szCs w:val="23"/>
                <w:lang w:val="el-GR"/>
              </w:rPr>
            </w:pPr>
          </w:p>
          <w:p w14:paraId="499ED248" w14:textId="77777777" w:rsidR="006C6CF6" w:rsidRPr="0047042B" w:rsidRDefault="006C6CF6" w:rsidP="00BA4541">
            <w:pPr>
              <w:pStyle w:val="Default"/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ΥΠΕΥΘΥ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 xml:space="preserve">ΝΟΙ </w:t>
            </w:r>
            <w:r>
              <w:rPr>
                <w:b/>
                <w:bCs/>
                <w:sz w:val="20"/>
                <w:szCs w:val="20"/>
                <w:lang w:val="el-GR"/>
              </w:rPr>
              <w:t>ΕΚΠΑΙΔΕΥΤ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>ΙΚΟΙ</w:t>
            </w:r>
          </w:p>
          <w:p w14:paraId="6CF60179" w14:textId="77777777" w:rsidR="006C6CF6" w:rsidRPr="00BA4541" w:rsidRDefault="009403C1" w:rsidP="00BA4541">
            <w:pPr>
              <w:pStyle w:val="TableParagraph"/>
              <w:spacing w:line="218" w:lineRule="exact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47042B">
              <w:rPr>
                <w:i/>
                <w:iCs/>
                <w:sz w:val="18"/>
                <w:szCs w:val="18"/>
                <w:lang w:val="el-GR"/>
              </w:rPr>
              <w:t xml:space="preserve"> </w:t>
            </w:r>
            <w:r w:rsidR="006C6CF6" w:rsidRPr="0047042B">
              <w:rPr>
                <w:i/>
                <w:iCs/>
                <w:sz w:val="18"/>
                <w:szCs w:val="18"/>
                <w:lang w:val="el-GR"/>
              </w:rPr>
              <w:t>(αναγράφονται όλα τα ονόματα με πεζά γράμματα)</w:t>
            </w:r>
          </w:p>
        </w:tc>
        <w:tc>
          <w:tcPr>
            <w:tcW w:w="2481" w:type="dxa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34A37FAF" w14:textId="77777777" w:rsidR="006C6CF6" w:rsidRPr="00BA4541" w:rsidRDefault="006C6CF6">
            <w:pPr>
              <w:pStyle w:val="TableParagraph"/>
              <w:spacing w:before="27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w w:val="110"/>
                <w:sz w:val="20"/>
                <w:lang w:val="el-GR"/>
              </w:rPr>
              <w:t>Ονοματεπώνυμο:</w:t>
            </w:r>
          </w:p>
        </w:tc>
        <w:tc>
          <w:tcPr>
            <w:tcW w:w="2238" w:type="dxa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7F6638CF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1890" w:type="dxa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0F9E4E0B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2520" w:type="dxa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4724C4C0" w14:textId="77777777" w:rsidR="006C6CF6" w:rsidRPr="006C6CF6" w:rsidRDefault="006C6CF6" w:rsidP="00E651DE">
            <w:pPr>
              <w:ind w:left="90"/>
              <w:rPr>
                <w:lang w:val="el-GR"/>
              </w:rPr>
            </w:pPr>
          </w:p>
        </w:tc>
      </w:tr>
      <w:tr w:rsidR="006C6CF6" w14:paraId="3BAC4F15" w14:textId="77777777" w:rsidTr="009403C1">
        <w:trPr>
          <w:trHeight w:hRule="exact" w:val="290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4F4E05FA" w14:textId="77777777" w:rsidR="006C6CF6" w:rsidRDefault="006C6CF6"/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7F481BA9" w14:textId="77777777" w:rsidR="006C6CF6" w:rsidRPr="00BA4541" w:rsidRDefault="006C6CF6">
            <w:pPr>
              <w:pStyle w:val="TableParagraph"/>
              <w:spacing w:before="35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lang w:val="el-GR"/>
              </w:rPr>
              <w:t xml:space="preserve">Ειδικότητα: </w:t>
            </w:r>
          </w:p>
        </w:tc>
        <w:tc>
          <w:tcPr>
            <w:tcW w:w="2238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0C5A2C6A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189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7A66A875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4F599B6C" w14:textId="77777777" w:rsidR="006C6CF6" w:rsidRPr="006C6CF6" w:rsidRDefault="006C6CF6" w:rsidP="00E651DE">
            <w:pPr>
              <w:ind w:left="90"/>
              <w:rPr>
                <w:lang w:val="el-GR"/>
              </w:rPr>
            </w:pPr>
          </w:p>
        </w:tc>
      </w:tr>
      <w:tr w:rsidR="006C6CF6" w14:paraId="3B5BFF91" w14:textId="77777777" w:rsidTr="009403C1">
        <w:trPr>
          <w:trHeight w:hRule="exact" w:val="341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5C62B218" w14:textId="77777777" w:rsidR="006C6CF6" w:rsidRDefault="006C6CF6"/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515717E9" w14:textId="77777777" w:rsidR="006C6CF6" w:rsidRPr="00BA4541" w:rsidRDefault="006C6CF6">
            <w:pPr>
              <w:pStyle w:val="TableParagraph"/>
              <w:spacing w:before="62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pacing w:val="-1"/>
                <w:sz w:val="20"/>
                <w:lang w:val="el-GR"/>
              </w:rPr>
              <w:t>Τηλ</w:t>
            </w:r>
            <w:r w:rsidRPr="00BA4541">
              <w:rPr>
                <w:rFonts w:ascii="Calibri" w:hAnsi="Calibri"/>
                <w:spacing w:val="-1"/>
                <w:sz w:val="20"/>
              </w:rPr>
              <w:t xml:space="preserve">. </w:t>
            </w:r>
            <w:r>
              <w:rPr>
                <w:rFonts w:ascii="Calibri" w:hAnsi="Calibri"/>
                <w:spacing w:val="-1"/>
                <w:sz w:val="20"/>
                <w:lang w:val="el-GR"/>
              </w:rPr>
              <w:t>Σταθερό:</w:t>
            </w:r>
          </w:p>
        </w:tc>
        <w:tc>
          <w:tcPr>
            <w:tcW w:w="2238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153D33A4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189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67F2E6EE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6C9215D2" w14:textId="77777777" w:rsidR="006C6CF6" w:rsidRPr="006C6CF6" w:rsidRDefault="006C6CF6" w:rsidP="00E651DE">
            <w:pPr>
              <w:ind w:left="90"/>
              <w:rPr>
                <w:lang w:val="el-GR"/>
              </w:rPr>
            </w:pPr>
          </w:p>
        </w:tc>
      </w:tr>
      <w:tr w:rsidR="006C6CF6" w14:paraId="61587316" w14:textId="77777777" w:rsidTr="009403C1">
        <w:trPr>
          <w:trHeight w:hRule="exact" w:val="343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53683544" w14:textId="77777777" w:rsidR="006C6CF6" w:rsidRDefault="006C6CF6"/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5FD05881" w14:textId="77777777" w:rsidR="006C6CF6" w:rsidRPr="00BA4541" w:rsidRDefault="006C6CF6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pacing w:val="-1"/>
                <w:w w:val="115"/>
                <w:sz w:val="20"/>
                <w:lang w:val="el-GR"/>
              </w:rPr>
              <w:t>Τηλ</w:t>
            </w:r>
            <w:r w:rsidRPr="00BA4541">
              <w:rPr>
                <w:rFonts w:ascii="Calibri" w:hAnsi="Calibri"/>
                <w:spacing w:val="-1"/>
                <w:w w:val="115"/>
                <w:sz w:val="20"/>
              </w:rPr>
              <w:t xml:space="preserve">. </w:t>
            </w:r>
            <w:r>
              <w:rPr>
                <w:rFonts w:ascii="Calibri" w:hAnsi="Calibri"/>
                <w:spacing w:val="-1"/>
                <w:w w:val="115"/>
                <w:sz w:val="20"/>
                <w:lang w:val="el-GR"/>
              </w:rPr>
              <w:t xml:space="preserve">Κινητό: </w:t>
            </w:r>
          </w:p>
        </w:tc>
        <w:tc>
          <w:tcPr>
            <w:tcW w:w="2238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56E02ECB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189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71700B18" w14:textId="77777777" w:rsidR="006C6CF6" w:rsidRPr="006C6CF6" w:rsidRDefault="006C6CF6" w:rsidP="006C6CF6">
            <w:pPr>
              <w:ind w:left="9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72668064" w14:textId="77777777" w:rsidR="006C6CF6" w:rsidRPr="006C6CF6" w:rsidRDefault="006C6CF6" w:rsidP="009403C1">
            <w:pPr>
              <w:rPr>
                <w:lang w:val="el-GR"/>
              </w:rPr>
            </w:pPr>
          </w:p>
        </w:tc>
      </w:tr>
      <w:tr w:rsidR="006C6CF6" w14:paraId="597D60F8" w14:textId="77777777" w:rsidTr="009403C1">
        <w:trPr>
          <w:trHeight w:hRule="exact" w:val="360"/>
        </w:trPr>
        <w:tc>
          <w:tcPr>
            <w:tcW w:w="2301" w:type="dxa"/>
            <w:vMerge/>
            <w:tcBorders>
              <w:left w:val="single" w:sz="8" w:space="0" w:color="595959"/>
              <w:bottom w:val="single" w:sz="18" w:space="0" w:color="7F7F7F"/>
              <w:right w:val="single" w:sz="7" w:space="0" w:color="7F7F7F"/>
            </w:tcBorders>
          </w:tcPr>
          <w:p w14:paraId="19440F73" w14:textId="77777777" w:rsidR="006C6CF6" w:rsidRDefault="006C6CF6"/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7" w:space="0" w:color="7F7F7F"/>
            </w:tcBorders>
          </w:tcPr>
          <w:p w14:paraId="63117D4D" w14:textId="77777777" w:rsidR="006C6CF6" w:rsidRDefault="006C6CF6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E-mail:</w:t>
            </w:r>
          </w:p>
        </w:tc>
        <w:tc>
          <w:tcPr>
            <w:tcW w:w="2238" w:type="dxa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7" w:space="0" w:color="7F7F7F"/>
            </w:tcBorders>
          </w:tcPr>
          <w:p w14:paraId="3100DA9A" w14:textId="77777777" w:rsidR="006C6CF6" w:rsidRPr="006C6CF6" w:rsidRDefault="006C6CF6" w:rsidP="006C6CF6">
            <w:pPr>
              <w:ind w:left="90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7" w:space="0" w:color="7F7F7F"/>
            </w:tcBorders>
          </w:tcPr>
          <w:p w14:paraId="08CF0171" w14:textId="77777777" w:rsidR="006C6CF6" w:rsidRPr="006C6CF6" w:rsidRDefault="006C6CF6" w:rsidP="006C6CF6">
            <w:pPr>
              <w:ind w:left="9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8" w:space="0" w:color="595959"/>
            </w:tcBorders>
          </w:tcPr>
          <w:p w14:paraId="08770812" w14:textId="77777777" w:rsidR="006C6CF6" w:rsidRPr="006C6CF6" w:rsidRDefault="006C6CF6" w:rsidP="00E651DE">
            <w:pPr>
              <w:ind w:left="90"/>
              <w:rPr>
                <w:sz w:val="18"/>
                <w:szCs w:val="18"/>
              </w:rPr>
            </w:pPr>
          </w:p>
        </w:tc>
      </w:tr>
      <w:tr w:rsidR="006C6CF6" w:rsidRPr="004E2C1D" w14:paraId="1408CDB8" w14:textId="77777777" w:rsidTr="009403C1">
        <w:trPr>
          <w:trHeight w:hRule="exact" w:val="274"/>
        </w:trPr>
        <w:tc>
          <w:tcPr>
            <w:tcW w:w="2301" w:type="dxa"/>
            <w:vMerge w:val="restart"/>
            <w:tcBorders>
              <w:top w:val="single" w:sz="18" w:space="0" w:color="7F7F7F"/>
              <w:left w:val="single" w:sz="8" w:space="0" w:color="595959"/>
              <w:right w:val="single" w:sz="7" w:space="0" w:color="7F7F7F"/>
            </w:tcBorders>
          </w:tcPr>
          <w:p w14:paraId="39FE0068" w14:textId="77777777" w:rsidR="006C6CF6" w:rsidRPr="0047042B" w:rsidRDefault="006C6CF6" w:rsidP="00BA4541">
            <w:pPr>
              <w:pStyle w:val="Default"/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ΟΝΟΜΑΤΕΠΩΝΥ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 xml:space="preserve">ΜΑ </w:t>
            </w:r>
            <w:r>
              <w:rPr>
                <w:b/>
                <w:bCs/>
                <w:sz w:val="20"/>
                <w:szCs w:val="20"/>
                <w:lang w:val="el-GR"/>
              </w:rPr>
              <w:t>ΜΑΘΗΤ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>ΩΝ</w:t>
            </w:r>
          </w:p>
          <w:p w14:paraId="6062685A" w14:textId="77777777" w:rsidR="006C6CF6" w:rsidRPr="00BA4541" w:rsidRDefault="009403C1" w:rsidP="00BA4541">
            <w:pPr>
              <w:pStyle w:val="TableParagraph"/>
              <w:spacing w:line="218" w:lineRule="exact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47042B">
              <w:rPr>
                <w:i/>
                <w:iCs/>
                <w:sz w:val="18"/>
                <w:szCs w:val="18"/>
                <w:lang w:val="el-GR"/>
              </w:rPr>
              <w:t xml:space="preserve"> </w:t>
            </w:r>
            <w:r w:rsidR="006C6CF6" w:rsidRPr="0047042B">
              <w:rPr>
                <w:i/>
                <w:iCs/>
                <w:sz w:val="18"/>
                <w:szCs w:val="18"/>
                <w:lang w:val="el-GR"/>
              </w:rPr>
              <w:t>(αναγράφονται όλα τα ονόματα με πεζά γράμματα)</w:t>
            </w:r>
          </w:p>
        </w:tc>
        <w:tc>
          <w:tcPr>
            <w:tcW w:w="2481" w:type="dxa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3A4A24FB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49797452" w14:textId="77777777" w:rsidR="006C6CF6" w:rsidRPr="00B353A9" w:rsidRDefault="006C6CF6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53703E09" w14:textId="77777777" w:rsidR="006C6CF6" w:rsidRPr="00BA4541" w:rsidRDefault="006C6CF6" w:rsidP="00B353A9">
            <w:pPr>
              <w:ind w:left="180"/>
              <w:rPr>
                <w:lang w:val="el-GR"/>
              </w:rPr>
            </w:pPr>
          </w:p>
        </w:tc>
      </w:tr>
      <w:tr w:rsidR="006C6CF6" w:rsidRPr="004E2C1D" w14:paraId="0441C35A" w14:textId="77777777" w:rsidTr="009403C1">
        <w:trPr>
          <w:trHeight w:hRule="exact" w:val="288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30C8B548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1EDF4FCB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7804E0E8" w14:textId="77777777" w:rsidR="006C6CF6" w:rsidRPr="00B353A9" w:rsidRDefault="006C6CF6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6E350D07" w14:textId="77777777" w:rsidR="006C6CF6" w:rsidRPr="00BA4541" w:rsidRDefault="006C6CF6">
            <w:pPr>
              <w:rPr>
                <w:lang w:val="el-GR"/>
              </w:rPr>
            </w:pPr>
          </w:p>
        </w:tc>
      </w:tr>
      <w:tr w:rsidR="006C6CF6" w:rsidRPr="004E2C1D" w14:paraId="7C22C530" w14:textId="77777777" w:rsidTr="009403C1">
        <w:trPr>
          <w:trHeight w:hRule="exact" w:val="290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69F00645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382D7635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431CB3BC" w14:textId="77777777" w:rsidR="006C6CF6" w:rsidRPr="00B353A9" w:rsidRDefault="006C6CF6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3F27FD07" w14:textId="77777777" w:rsidR="006C6CF6" w:rsidRPr="00BA4541" w:rsidRDefault="006C6CF6">
            <w:pPr>
              <w:rPr>
                <w:lang w:val="el-GR"/>
              </w:rPr>
            </w:pPr>
          </w:p>
        </w:tc>
      </w:tr>
      <w:tr w:rsidR="006C6CF6" w:rsidRPr="004E2C1D" w14:paraId="40C2FFDC" w14:textId="77777777" w:rsidTr="009403C1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5CF3C5DC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0EFA79D8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3A20FCAE" w14:textId="77777777" w:rsidR="006C6CF6" w:rsidRPr="00B353A9" w:rsidRDefault="006C6CF6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1E8A754E" w14:textId="77777777" w:rsidR="006C6CF6" w:rsidRPr="00BA4541" w:rsidRDefault="006C6CF6">
            <w:pPr>
              <w:rPr>
                <w:lang w:val="el-GR"/>
              </w:rPr>
            </w:pPr>
          </w:p>
        </w:tc>
      </w:tr>
      <w:tr w:rsidR="00B353A9" w:rsidRPr="004E2C1D" w14:paraId="5F66E2CA" w14:textId="77777777" w:rsidTr="009403C1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13DE828D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5A4316B7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5ACB4CDC" w14:textId="77777777" w:rsidR="00B353A9" w:rsidRPr="00B353A9" w:rsidRDefault="00B353A9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445080B8" w14:textId="77777777" w:rsidR="00B353A9" w:rsidRPr="00BA4541" w:rsidRDefault="00B353A9">
            <w:pPr>
              <w:rPr>
                <w:lang w:val="el-GR"/>
              </w:rPr>
            </w:pPr>
          </w:p>
        </w:tc>
      </w:tr>
      <w:tr w:rsidR="00B353A9" w:rsidRPr="004E2C1D" w14:paraId="3EAD175E" w14:textId="77777777" w:rsidTr="009403C1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09175852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5FA3FBB5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30FC3841" w14:textId="77777777" w:rsidR="00B353A9" w:rsidRPr="00B353A9" w:rsidRDefault="00B353A9" w:rsidP="009403C1">
            <w:pPr>
              <w:rPr>
                <w:lang w:val="el-GR"/>
              </w:rPr>
            </w:pPr>
            <w:r w:rsidRPr="00B353A9">
              <w:rPr>
                <w:lang w:val="el-GR"/>
              </w:rPr>
              <w:t xml:space="preserve">    </w:t>
            </w: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5706E5DC" w14:textId="77777777" w:rsidR="00B353A9" w:rsidRPr="00BA4541" w:rsidRDefault="00B353A9">
            <w:pPr>
              <w:rPr>
                <w:lang w:val="el-GR"/>
              </w:rPr>
            </w:pPr>
          </w:p>
        </w:tc>
      </w:tr>
      <w:tr w:rsidR="006C6CF6" w:rsidRPr="004E2C1D" w14:paraId="1AF296CE" w14:textId="77777777" w:rsidTr="009403C1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116640F3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1AD66EEA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2F69C92C" w14:textId="77777777" w:rsidR="006C6CF6" w:rsidRPr="00B353A9" w:rsidRDefault="006C6CF6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08575F60" w14:textId="77777777" w:rsidR="006C6CF6" w:rsidRPr="00BA4541" w:rsidRDefault="006C6CF6">
            <w:pPr>
              <w:rPr>
                <w:lang w:val="el-GR"/>
              </w:rPr>
            </w:pPr>
          </w:p>
        </w:tc>
      </w:tr>
      <w:tr w:rsidR="00B353A9" w:rsidRPr="004E2C1D" w14:paraId="70292281" w14:textId="77777777" w:rsidTr="009403C1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679027C3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20525642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11C3E378" w14:textId="77777777" w:rsidR="00B353A9" w:rsidRPr="00BA4541" w:rsidRDefault="00B353A9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22FA1CA1" w14:textId="77777777" w:rsidR="00B353A9" w:rsidRPr="00BA4541" w:rsidRDefault="00B353A9">
            <w:pPr>
              <w:rPr>
                <w:lang w:val="el-GR"/>
              </w:rPr>
            </w:pPr>
          </w:p>
        </w:tc>
      </w:tr>
      <w:tr w:rsidR="00B353A9" w:rsidRPr="004E2C1D" w14:paraId="51E586A2" w14:textId="77777777" w:rsidTr="009403C1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751D9CC8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0C14907B" w14:textId="77777777" w:rsidR="00B353A9" w:rsidRPr="00BA4541" w:rsidRDefault="00B353A9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0BF780D9" w14:textId="77777777" w:rsidR="00B353A9" w:rsidRPr="00BA4541" w:rsidRDefault="00B353A9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3116C738" w14:textId="77777777" w:rsidR="00B353A9" w:rsidRPr="00BA4541" w:rsidRDefault="00B353A9">
            <w:pPr>
              <w:rPr>
                <w:lang w:val="el-GR"/>
              </w:rPr>
            </w:pPr>
          </w:p>
        </w:tc>
      </w:tr>
      <w:tr w:rsidR="00CD3998" w:rsidRPr="004E2C1D" w14:paraId="3D3E0097" w14:textId="77777777" w:rsidTr="009403C1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6D6AE624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390BE57F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186FFAB4" w14:textId="77777777" w:rsidR="00CD3998" w:rsidRDefault="00CD3998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1AF17C65" w14:textId="77777777" w:rsidR="00CD3998" w:rsidRPr="00BA4541" w:rsidRDefault="00CD3998">
            <w:pPr>
              <w:rPr>
                <w:lang w:val="el-GR"/>
              </w:rPr>
            </w:pPr>
          </w:p>
        </w:tc>
      </w:tr>
      <w:tr w:rsidR="00E007A0" w:rsidRPr="004E2C1D" w14:paraId="782606D3" w14:textId="77777777" w:rsidTr="009403C1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0EA968CA" w14:textId="77777777" w:rsidR="00E007A0" w:rsidRPr="00BA4541" w:rsidRDefault="00E007A0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1425CF3F" w14:textId="77777777" w:rsidR="00E007A0" w:rsidRPr="00BA4541" w:rsidRDefault="00E007A0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098C70C4" w14:textId="77777777" w:rsidR="00E007A0" w:rsidRDefault="00E007A0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6BCED09D" w14:textId="77777777" w:rsidR="00E007A0" w:rsidRPr="00BA4541" w:rsidRDefault="00E007A0">
            <w:pPr>
              <w:rPr>
                <w:lang w:val="el-GR"/>
              </w:rPr>
            </w:pPr>
          </w:p>
        </w:tc>
      </w:tr>
      <w:tr w:rsidR="00CD3998" w:rsidRPr="004E2C1D" w14:paraId="6DFD17E9" w14:textId="77777777" w:rsidTr="009403C1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65E0CD27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7C2B3EC9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22149B42" w14:textId="77777777" w:rsidR="00CD3998" w:rsidRDefault="00CD3998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0B94FEBC" w14:textId="77777777" w:rsidR="00CD3998" w:rsidRPr="00BA4541" w:rsidRDefault="00CD3998">
            <w:pPr>
              <w:rPr>
                <w:lang w:val="el-GR"/>
              </w:rPr>
            </w:pPr>
          </w:p>
        </w:tc>
      </w:tr>
      <w:tr w:rsidR="00CD3998" w:rsidRPr="004E2C1D" w14:paraId="3C6F4BD2" w14:textId="77777777" w:rsidTr="009403C1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218B2687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7251DDA2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49B092D3" w14:textId="77777777" w:rsidR="00CD3998" w:rsidRDefault="00CD3998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15FD95FA" w14:textId="77777777" w:rsidR="00CD3998" w:rsidRPr="00BA4541" w:rsidRDefault="00CD3998">
            <w:pPr>
              <w:rPr>
                <w:lang w:val="el-GR"/>
              </w:rPr>
            </w:pPr>
          </w:p>
        </w:tc>
      </w:tr>
      <w:tr w:rsidR="00CD3998" w:rsidRPr="004E2C1D" w14:paraId="00244EB7" w14:textId="77777777" w:rsidTr="009403C1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14BC9361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216EACC8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2DE74581" w14:textId="77777777" w:rsidR="00CD3998" w:rsidRDefault="00CD3998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1C623F55" w14:textId="77777777" w:rsidR="00CD3998" w:rsidRPr="00BA4541" w:rsidRDefault="00CD3998">
            <w:pPr>
              <w:rPr>
                <w:lang w:val="el-GR"/>
              </w:rPr>
            </w:pPr>
          </w:p>
        </w:tc>
      </w:tr>
      <w:tr w:rsidR="00CD3998" w:rsidRPr="004E2C1D" w14:paraId="0D505DD6" w14:textId="77777777" w:rsidTr="009403C1">
        <w:trPr>
          <w:trHeight w:hRule="exact" w:val="302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0BEC63C1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06BB891B" w14:textId="77777777" w:rsidR="00CD3998" w:rsidRPr="00BA4541" w:rsidRDefault="00CD3998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7" w:space="0" w:color="7F7F7F"/>
            </w:tcBorders>
          </w:tcPr>
          <w:p w14:paraId="6387962E" w14:textId="77777777" w:rsidR="00CD3998" w:rsidRDefault="00CD3998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63995B4C" w14:textId="77777777" w:rsidR="00CD3998" w:rsidRPr="00BA4541" w:rsidRDefault="00CD3998">
            <w:pPr>
              <w:rPr>
                <w:lang w:val="el-GR"/>
              </w:rPr>
            </w:pPr>
          </w:p>
        </w:tc>
      </w:tr>
      <w:tr w:rsidR="006C6CF6" w:rsidRPr="004E2C1D" w14:paraId="6EADD1C3" w14:textId="77777777" w:rsidTr="009403C1">
        <w:trPr>
          <w:trHeight w:hRule="exact" w:val="319"/>
        </w:trPr>
        <w:tc>
          <w:tcPr>
            <w:tcW w:w="2301" w:type="dxa"/>
            <w:vMerge/>
            <w:tcBorders>
              <w:left w:val="single" w:sz="8" w:space="0" w:color="595959"/>
              <w:bottom w:val="single" w:sz="18" w:space="0" w:color="7F7F7F"/>
              <w:right w:val="single" w:sz="7" w:space="0" w:color="7F7F7F"/>
            </w:tcBorders>
          </w:tcPr>
          <w:p w14:paraId="5F2C8B72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2481" w:type="dxa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7" w:space="0" w:color="7F7F7F"/>
            </w:tcBorders>
          </w:tcPr>
          <w:p w14:paraId="4AEE70CD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7" w:space="0" w:color="7F7F7F"/>
            </w:tcBorders>
          </w:tcPr>
          <w:p w14:paraId="386A40E4" w14:textId="77777777" w:rsidR="006C6CF6" w:rsidRPr="00BA4541" w:rsidRDefault="006C6CF6" w:rsidP="00B353A9">
            <w:pPr>
              <w:ind w:left="180"/>
              <w:rPr>
                <w:lang w:val="el-GR"/>
              </w:rPr>
            </w:pPr>
          </w:p>
        </w:tc>
        <w:tc>
          <w:tcPr>
            <w:tcW w:w="2520" w:type="dxa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8" w:space="0" w:color="595959"/>
            </w:tcBorders>
          </w:tcPr>
          <w:p w14:paraId="5F482B31" w14:textId="77777777" w:rsidR="006C6CF6" w:rsidRPr="00BA4541" w:rsidRDefault="006C6CF6">
            <w:pPr>
              <w:rPr>
                <w:lang w:val="el-GR"/>
              </w:rPr>
            </w:pPr>
          </w:p>
        </w:tc>
      </w:tr>
      <w:tr w:rsidR="006C6CF6" w:rsidRPr="004E2C1D" w14:paraId="0360A905" w14:textId="77777777" w:rsidTr="00AA4C79">
        <w:trPr>
          <w:trHeight w:hRule="exact" w:val="329"/>
        </w:trPr>
        <w:tc>
          <w:tcPr>
            <w:tcW w:w="2301" w:type="dxa"/>
            <w:vMerge w:val="restart"/>
            <w:tcBorders>
              <w:top w:val="single" w:sz="18" w:space="0" w:color="7F7F7F"/>
              <w:left w:val="single" w:sz="8" w:space="0" w:color="595959"/>
              <w:right w:val="single" w:sz="7" w:space="0" w:color="7F7F7F"/>
            </w:tcBorders>
          </w:tcPr>
          <w:p w14:paraId="1D551350" w14:textId="77777777" w:rsidR="006C6CF6" w:rsidRDefault="006C6CF6">
            <w:pPr>
              <w:pStyle w:val="TableParagraph"/>
              <w:ind w:left="143" w:right="144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  <w:p w14:paraId="63D2A613" w14:textId="77777777" w:rsidR="006C6CF6" w:rsidRPr="00BA4541" w:rsidRDefault="006C6CF6" w:rsidP="009403C1">
            <w:pPr>
              <w:pStyle w:val="TableParagraph"/>
              <w:ind w:left="143" w:right="144"/>
              <w:jc w:val="center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47042B">
              <w:rPr>
                <w:b/>
                <w:bCs/>
                <w:sz w:val="20"/>
                <w:szCs w:val="20"/>
                <w:lang w:val="el-GR"/>
              </w:rPr>
              <w:t>ΠΑΡΑ</w:t>
            </w:r>
            <w:r>
              <w:rPr>
                <w:b/>
                <w:bCs/>
                <w:sz w:val="20"/>
                <w:szCs w:val="20"/>
                <w:lang w:val="el-GR"/>
              </w:rPr>
              <w:t>ΤΗΡΗΣΕΙΣ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/>
              </w:rPr>
              <w:t>ΠΡΟΣ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l-GR"/>
              </w:rPr>
              <w:t>Τ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 xml:space="preserve">ΗΝ </w:t>
            </w:r>
            <w:r>
              <w:rPr>
                <w:b/>
                <w:bCs/>
                <w:sz w:val="20"/>
                <w:szCs w:val="20"/>
                <w:lang w:val="el-GR"/>
              </w:rPr>
              <w:t>ΟΡΓΑΝΩΤ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 xml:space="preserve">ΙΚΗ </w:t>
            </w:r>
            <w:r>
              <w:rPr>
                <w:b/>
                <w:bCs/>
                <w:sz w:val="20"/>
                <w:szCs w:val="20"/>
                <w:lang w:val="el-GR"/>
              </w:rPr>
              <w:t>ΕΠΙΤ</w:t>
            </w:r>
            <w:r w:rsidRPr="0047042B">
              <w:rPr>
                <w:b/>
                <w:bCs/>
                <w:sz w:val="20"/>
                <w:szCs w:val="20"/>
                <w:lang w:val="el-GR"/>
              </w:rPr>
              <w:t xml:space="preserve">ΡΟΠΗ </w:t>
            </w:r>
          </w:p>
        </w:tc>
        <w:tc>
          <w:tcPr>
            <w:tcW w:w="9129" w:type="dxa"/>
            <w:gridSpan w:val="4"/>
            <w:tcBorders>
              <w:top w:val="single" w:sz="18" w:space="0" w:color="7F7F7F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233A01B8" w14:textId="77777777" w:rsidR="006C6CF6" w:rsidRPr="00BA4541" w:rsidRDefault="006C6CF6" w:rsidP="00CD3998">
            <w:pPr>
              <w:ind w:left="219"/>
              <w:rPr>
                <w:lang w:val="el-GR"/>
              </w:rPr>
            </w:pPr>
          </w:p>
        </w:tc>
      </w:tr>
      <w:tr w:rsidR="006C6CF6" w:rsidRPr="004E2C1D" w14:paraId="55E64B9C" w14:textId="77777777" w:rsidTr="00AA4C79">
        <w:trPr>
          <w:trHeight w:hRule="exact" w:val="344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2E40C8A2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9129" w:type="dxa"/>
            <w:gridSpan w:val="4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065DC1F3" w14:textId="77777777" w:rsidR="006C6CF6" w:rsidRPr="00BA4541" w:rsidRDefault="006C6CF6" w:rsidP="00CD3998">
            <w:pPr>
              <w:ind w:left="219"/>
              <w:rPr>
                <w:lang w:val="el-GR"/>
              </w:rPr>
            </w:pPr>
          </w:p>
        </w:tc>
      </w:tr>
      <w:tr w:rsidR="006C6CF6" w:rsidRPr="004E2C1D" w14:paraId="40B8A724" w14:textId="77777777" w:rsidTr="00AA4C79">
        <w:trPr>
          <w:trHeight w:hRule="exact" w:val="343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7EEF92AF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9129" w:type="dxa"/>
            <w:gridSpan w:val="4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47DB3CCF" w14:textId="77777777" w:rsidR="006C6CF6" w:rsidRPr="00BA4541" w:rsidRDefault="006C6CF6" w:rsidP="00CD3998">
            <w:pPr>
              <w:ind w:left="219"/>
              <w:rPr>
                <w:lang w:val="el-GR"/>
              </w:rPr>
            </w:pPr>
          </w:p>
        </w:tc>
      </w:tr>
      <w:tr w:rsidR="006C6CF6" w:rsidRPr="004E2C1D" w14:paraId="25261841" w14:textId="77777777" w:rsidTr="00AA4C79">
        <w:trPr>
          <w:trHeight w:hRule="exact" w:val="346"/>
        </w:trPr>
        <w:tc>
          <w:tcPr>
            <w:tcW w:w="2301" w:type="dxa"/>
            <w:vMerge/>
            <w:tcBorders>
              <w:left w:val="single" w:sz="8" w:space="0" w:color="595959"/>
              <w:right w:val="single" w:sz="7" w:space="0" w:color="7F7F7F"/>
            </w:tcBorders>
          </w:tcPr>
          <w:p w14:paraId="06F0F709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9129" w:type="dxa"/>
            <w:gridSpan w:val="4"/>
            <w:tcBorders>
              <w:top w:val="dotted" w:sz="4" w:space="0" w:color="595959"/>
              <w:left w:val="single" w:sz="7" w:space="0" w:color="7F7F7F"/>
              <w:bottom w:val="dotted" w:sz="4" w:space="0" w:color="595959"/>
              <w:right w:val="single" w:sz="8" w:space="0" w:color="595959"/>
            </w:tcBorders>
          </w:tcPr>
          <w:p w14:paraId="6541B769" w14:textId="77777777" w:rsidR="006C6CF6" w:rsidRPr="00BA4541" w:rsidRDefault="006C6CF6" w:rsidP="00CD3998">
            <w:pPr>
              <w:ind w:left="219"/>
              <w:rPr>
                <w:lang w:val="el-GR"/>
              </w:rPr>
            </w:pPr>
          </w:p>
        </w:tc>
      </w:tr>
      <w:tr w:rsidR="006C6CF6" w:rsidRPr="004E2C1D" w14:paraId="5CCED430" w14:textId="77777777" w:rsidTr="00AA4C79">
        <w:trPr>
          <w:trHeight w:hRule="exact" w:val="362"/>
        </w:trPr>
        <w:tc>
          <w:tcPr>
            <w:tcW w:w="2301" w:type="dxa"/>
            <w:vMerge/>
            <w:tcBorders>
              <w:left w:val="single" w:sz="8" w:space="0" w:color="595959"/>
              <w:bottom w:val="single" w:sz="18" w:space="0" w:color="7F7F7F"/>
              <w:right w:val="single" w:sz="7" w:space="0" w:color="7F7F7F"/>
            </w:tcBorders>
          </w:tcPr>
          <w:p w14:paraId="417D38AD" w14:textId="77777777" w:rsidR="006C6CF6" w:rsidRPr="00BA4541" w:rsidRDefault="006C6CF6">
            <w:pPr>
              <w:rPr>
                <w:lang w:val="el-GR"/>
              </w:rPr>
            </w:pPr>
          </w:p>
        </w:tc>
        <w:tc>
          <w:tcPr>
            <w:tcW w:w="9129" w:type="dxa"/>
            <w:gridSpan w:val="4"/>
            <w:tcBorders>
              <w:top w:val="dotted" w:sz="4" w:space="0" w:color="595959"/>
              <w:left w:val="single" w:sz="7" w:space="0" w:color="7F7F7F"/>
              <w:bottom w:val="single" w:sz="18" w:space="0" w:color="7F7F7F"/>
              <w:right w:val="single" w:sz="8" w:space="0" w:color="595959"/>
            </w:tcBorders>
          </w:tcPr>
          <w:p w14:paraId="7BF40E20" w14:textId="77777777" w:rsidR="006C6CF6" w:rsidRPr="00BA4541" w:rsidRDefault="006C6CF6" w:rsidP="00CD3998">
            <w:pPr>
              <w:ind w:left="219"/>
              <w:rPr>
                <w:lang w:val="el-GR"/>
              </w:rPr>
            </w:pPr>
          </w:p>
        </w:tc>
      </w:tr>
    </w:tbl>
    <w:p w14:paraId="05AF2B4E" w14:textId="77777777" w:rsidR="00835307" w:rsidRPr="00BA4541" w:rsidRDefault="00835307">
      <w:pPr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2C1CF819" w14:textId="77777777" w:rsidR="00835307" w:rsidRPr="00BA4541" w:rsidRDefault="00835307">
      <w:pPr>
        <w:spacing w:before="1"/>
        <w:rPr>
          <w:rFonts w:ascii="Calibri" w:eastAsia="Calibri" w:hAnsi="Calibri" w:cs="Calibri"/>
          <w:b/>
          <w:bCs/>
          <w:sz w:val="14"/>
          <w:szCs w:val="14"/>
          <w:lang w:val="el-GR"/>
        </w:rPr>
      </w:pPr>
    </w:p>
    <w:p w14:paraId="6E66A9BA" w14:textId="77777777" w:rsidR="00835307" w:rsidRPr="00901290" w:rsidRDefault="00835307">
      <w:pPr>
        <w:tabs>
          <w:tab w:val="left" w:pos="7249"/>
        </w:tabs>
        <w:spacing w:line="200" w:lineRule="atLeast"/>
        <w:ind w:left="4011"/>
        <w:rPr>
          <w:rFonts w:ascii="Calibri" w:eastAsia="Calibri" w:hAnsi="Calibri" w:cs="Calibri"/>
          <w:sz w:val="20"/>
          <w:szCs w:val="20"/>
          <w:lang w:val="el-GR"/>
        </w:rPr>
      </w:pPr>
    </w:p>
    <w:sectPr w:rsidR="00835307" w:rsidRPr="00901290" w:rsidSect="00CE56AC">
      <w:type w:val="continuous"/>
      <w:pgSz w:w="11910" w:h="16840"/>
      <w:pgMar w:top="480" w:right="46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F61AD"/>
    <w:multiLevelType w:val="hybridMultilevel"/>
    <w:tmpl w:val="3EA47310"/>
    <w:lvl w:ilvl="0" w:tplc="0409000D">
      <w:start w:val="1"/>
      <w:numFmt w:val="bullet"/>
      <w:lvlText w:val=""/>
      <w:lvlJc w:val="left"/>
      <w:pPr>
        <w:ind w:left="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 w16cid:durableId="99113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07"/>
    <w:rsid w:val="0005512E"/>
    <w:rsid w:val="00077663"/>
    <w:rsid w:val="004E2C1D"/>
    <w:rsid w:val="00670904"/>
    <w:rsid w:val="006C6CF6"/>
    <w:rsid w:val="00727DE7"/>
    <w:rsid w:val="00835307"/>
    <w:rsid w:val="00901290"/>
    <w:rsid w:val="009403C1"/>
    <w:rsid w:val="00A45CE2"/>
    <w:rsid w:val="00A74706"/>
    <w:rsid w:val="00AA4C79"/>
    <w:rsid w:val="00B06BBA"/>
    <w:rsid w:val="00B353A9"/>
    <w:rsid w:val="00BA4541"/>
    <w:rsid w:val="00C0685B"/>
    <w:rsid w:val="00CD3998"/>
    <w:rsid w:val="00CE56AC"/>
    <w:rsid w:val="00DE3B7E"/>
    <w:rsid w:val="00E007A0"/>
    <w:rsid w:val="00FE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CBF79"/>
  <w15:docId w15:val="{5BC4F379-7CA3-4335-92C3-FB87A20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6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56AC"/>
    <w:pPr>
      <w:spacing w:before="34"/>
      <w:ind w:left="4261"/>
    </w:pPr>
    <w:rPr>
      <w:rFonts w:ascii="Calibri" w:eastAsia="Calibri" w:hAnsi="Calibri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CE56AC"/>
  </w:style>
  <w:style w:type="paragraph" w:customStyle="1" w:styleId="TableParagraph">
    <w:name w:val="Table Paragraph"/>
    <w:basedOn w:val="a"/>
    <w:uiPriority w:val="1"/>
    <w:qFormat/>
    <w:rsid w:val="00CE56AC"/>
  </w:style>
  <w:style w:type="paragraph" w:styleId="a5">
    <w:name w:val="Balloon Text"/>
    <w:basedOn w:val="a"/>
    <w:link w:val="Char"/>
    <w:uiPriority w:val="99"/>
    <w:semiHidden/>
    <w:unhideWhenUsed/>
    <w:rsid w:val="00B06B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06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4C79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de-anatol.att.sch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teacher2</cp:lastModifiedBy>
  <cp:revision>8</cp:revision>
  <dcterms:created xsi:type="dcterms:W3CDTF">2023-09-29T16:06:00Z</dcterms:created>
  <dcterms:modified xsi:type="dcterms:W3CDTF">2023-10-23T06:15:00Z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2017-12-02T00:00:00Z</vt:filetime>
  </property>
  <property fmtid="{D5CDD505-2E9C-101B-9397-08002B2CF9AE}" pid="3" name="LastSaved">
    <vt:filetime>2017-12-02T00:00:00Z</vt:filetime>
  </property>
</Properties>
</file>