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1000D" w14:textId="165F72CF" w:rsidR="00CC2BB1" w:rsidRDefault="00CC2BB1" w:rsidP="00CC2BB1">
      <w:pPr>
        <w:spacing w:line="360" w:lineRule="auto"/>
        <w:jc w:val="both"/>
        <w:rPr>
          <w:rFonts w:ascii="Times New Roman" w:hAnsi="Times New Roman" w:cs="Times New Roman"/>
        </w:rPr>
      </w:pPr>
      <w:r w:rsidRPr="00CC2BB1">
        <w:rPr>
          <w:rFonts w:ascii="Times New Roman" w:hAnsi="Times New Roman" w:cs="Times New Roman"/>
        </w:rPr>
        <w:t>2</w:t>
      </w:r>
      <w:r w:rsidRPr="00CC2BB1">
        <w:rPr>
          <w:rFonts w:ascii="Times New Roman" w:hAnsi="Times New Roman" w:cs="Times New Roman"/>
          <w:vertAlign w:val="superscript"/>
        </w:rPr>
        <w:t>ο</w:t>
      </w:r>
      <w:r w:rsidRPr="00CC2BB1">
        <w:rPr>
          <w:rFonts w:ascii="Times New Roman" w:hAnsi="Times New Roman" w:cs="Times New Roman"/>
        </w:rPr>
        <w:t xml:space="preserve"> ΓΥΜΝΑΣΙΟ ΚΑΛΥΒΙΩΝ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C2BB1">
        <w:rPr>
          <w:rFonts w:ascii="Times New Roman" w:hAnsi="Times New Roman" w:cs="Times New Roman"/>
        </w:rPr>
        <w:t xml:space="preserve">          </w:t>
      </w:r>
      <w:r w:rsidR="00B86CC0">
        <w:rPr>
          <w:rFonts w:ascii="Times New Roman" w:hAnsi="Times New Roman" w:cs="Times New Roman"/>
        </w:rPr>
        <w:t xml:space="preserve">               </w:t>
      </w:r>
      <w:r w:rsidRPr="00CC2BB1">
        <w:rPr>
          <w:rFonts w:ascii="Times New Roman" w:hAnsi="Times New Roman" w:cs="Times New Roman"/>
        </w:rPr>
        <w:t xml:space="preserve">               </w:t>
      </w:r>
      <w:r w:rsidR="000D2466">
        <w:rPr>
          <w:rFonts w:ascii="Times New Roman" w:hAnsi="Times New Roman" w:cs="Times New Roman"/>
        </w:rPr>
        <w:t xml:space="preserve">    </w:t>
      </w:r>
      <w:r w:rsidRPr="00CC2BB1">
        <w:rPr>
          <w:rFonts w:ascii="Times New Roman" w:hAnsi="Times New Roman" w:cs="Times New Roman"/>
        </w:rPr>
        <w:t xml:space="preserve">          ΣΧΟΛΙΚΟ ΕΤΟΣ 20</w:t>
      </w:r>
      <w:r w:rsidR="000D2466">
        <w:rPr>
          <w:rFonts w:ascii="Times New Roman" w:hAnsi="Times New Roman" w:cs="Times New Roman"/>
        </w:rPr>
        <w:t>22-23</w:t>
      </w:r>
    </w:p>
    <w:p w14:paraId="14E61FBC" w14:textId="0F747D15" w:rsidR="00B86CC0" w:rsidRPr="00CC2BB1" w:rsidRDefault="00B86CC0" w:rsidP="00CC2BB1">
      <w:pPr>
        <w:spacing w:line="360" w:lineRule="auto"/>
        <w:jc w:val="both"/>
        <w:rPr>
          <w:rFonts w:ascii="Times New Roman" w:hAnsi="Times New Roman" w:cs="Times New Roman"/>
        </w:rPr>
      </w:pPr>
      <w:r w:rsidRPr="00CC2BB1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E2B8D" wp14:editId="328817CC">
                <wp:simplePos x="0" y="0"/>
                <wp:positionH relativeFrom="column">
                  <wp:posOffset>1637665</wp:posOffset>
                </wp:positionH>
                <wp:positionV relativeFrom="paragraph">
                  <wp:posOffset>165735</wp:posOffset>
                </wp:positionV>
                <wp:extent cx="3429000" cy="318135"/>
                <wp:effectExtent l="0" t="0" r="19050" b="2476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5FBC" w14:textId="4E666642" w:rsidR="00CC2BB1" w:rsidRDefault="00CC2BB1" w:rsidP="00CC2BB1">
                            <w:pPr>
                              <w:spacing w:line="360" w:lineRule="auto"/>
                              <w:jc w:val="center"/>
                            </w:pPr>
                            <w:r>
                              <w:t>Εξεταστέα Ύλη περιόδου Ιουνίου 20</w:t>
                            </w:r>
                            <w:r w:rsidR="000D2466">
                              <w:t>23</w:t>
                            </w:r>
                          </w:p>
                          <w:p w14:paraId="658A5E2A" w14:textId="77777777" w:rsidR="00CC2BB1" w:rsidRDefault="00CC2BB1" w:rsidP="00CC2BB1">
                            <w:pPr>
                              <w:spacing w:line="360" w:lineRule="auto"/>
                              <w:jc w:val="center"/>
                            </w:pPr>
                          </w:p>
                          <w:p w14:paraId="084B5B0F" w14:textId="77777777" w:rsidR="00CC2BB1" w:rsidRDefault="00CC2BB1" w:rsidP="00CC2B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28.95pt;margin-top:13.05pt;width:270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">
                <v:textbox>
                  <w:txbxContent>
                    <w:p w14:paraId="00695FBC" w14:textId="4E666642" w:rsidR="00CC2BB1" w:rsidRDefault="00CC2BB1" w:rsidP="00CC2BB1">
                      <w:pPr>
                        <w:spacing w:line="360" w:lineRule="auto"/>
                        <w:jc w:val="center"/>
                      </w:pPr>
                      <w:r>
                        <w:t>Εξεταστέα Ύλη περιόδου Ιουνίου 20</w:t>
                      </w:r>
                      <w:r w:rsidR="000D2466">
                        <w:t>23</w:t>
                      </w:r>
                    </w:p>
                    <w:p w14:paraId="658A5E2A" w14:textId="77777777" w:rsidR="00CC2BB1" w:rsidRDefault="00CC2BB1" w:rsidP="00CC2BB1">
                      <w:pPr>
                        <w:spacing w:line="360" w:lineRule="auto"/>
                        <w:jc w:val="center"/>
                      </w:pPr>
                    </w:p>
                    <w:p w14:paraId="084B5B0F" w14:textId="77777777" w:rsidR="00CC2BB1" w:rsidRDefault="00CC2BB1" w:rsidP="00CC2BB1"/>
                  </w:txbxContent>
                </v:textbox>
                <w10:wrap type="square"/>
              </v:shape>
            </w:pict>
          </mc:Fallback>
        </mc:AlternateContent>
      </w:r>
    </w:p>
    <w:p w14:paraId="426DB1B1" w14:textId="77777777" w:rsidR="00CC2BB1" w:rsidRPr="00CC2BB1" w:rsidRDefault="00CC2BB1" w:rsidP="00CC2BB1">
      <w:pPr>
        <w:spacing w:after="0" w:line="240" w:lineRule="auto"/>
        <w:rPr>
          <w:rFonts w:ascii="Times New Roman" w:hAnsi="Times New Roman" w:cs="Times New Roman"/>
        </w:rPr>
      </w:pPr>
    </w:p>
    <w:p w14:paraId="6712DE76" w14:textId="77777777" w:rsidR="00CC2BB1" w:rsidRDefault="00CC2BB1" w:rsidP="00CC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53A55A" w14:textId="77777777" w:rsidR="00CC2BB1" w:rsidRDefault="00CC2BB1" w:rsidP="00CC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46982A" w14:textId="59ED2FE7" w:rsidR="00CC2BB1" w:rsidRPr="00CC2BB1" w:rsidRDefault="00CC2BB1" w:rsidP="00CC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BB1">
        <w:rPr>
          <w:rFonts w:ascii="Times New Roman" w:hAnsi="Times New Roman" w:cs="Times New Roman"/>
          <w:b/>
        </w:rPr>
        <w:t xml:space="preserve">ΤΑΞΗ Γ΄ </w:t>
      </w:r>
    </w:p>
    <w:p w14:paraId="004833F7" w14:textId="52FB783D" w:rsidR="00CC2BB1" w:rsidRDefault="00CC2BB1" w:rsidP="00CC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BB1">
        <w:rPr>
          <w:rFonts w:ascii="Times New Roman" w:hAnsi="Times New Roman" w:cs="Times New Roman"/>
          <w:b/>
        </w:rPr>
        <w:t>Μάθημα : ΝΕΟΤΕΡΗ ΚΑΙ ΣΥΓΧΡΟΝΗ ΙΣΤΟΡΙΑ</w:t>
      </w:r>
    </w:p>
    <w:p w14:paraId="14409075" w14:textId="77777777" w:rsidR="00CC2BB1" w:rsidRPr="00CC2BB1" w:rsidRDefault="00CC2BB1" w:rsidP="00CC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68"/>
        <w:gridCol w:w="2977"/>
        <w:gridCol w:w="1134"/>
      </w:tblGrid>
      <w:tr w:rsidR="00CC2BB1" w:rsidRPr="00CC2BB1" w14:paraId="563B5064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40C0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Ενότ</w:t>
            </w:r>
            <w:proofErr w:type="spellEnd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0487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Τίτλος Ενότητας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A428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Υποενότητα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68C6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Σελ.</w:t>
            </w:r>
          </w:p>
        </w:tc>
      </w:tr>
      <w:tr w:rsidR="00CC2BB1" w:rsidRPr="00CC2BB1" w14:paraId="0640C61D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EBB6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87B9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Η εποχή του Διαφωτισμού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F8C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8171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</w:tr>
      <w:tr w:rsidR="00CC2BB1" w:rsidRPr="00CC2BB1" w14:paraId="500EA4B0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F5E3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FDDF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Ο ελληνισμός από τα μέσα του 18</w:t>
            </w:r>
            <w:r w:rsidRPr="00CC2B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ου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αι. έως τις αρχές του 19</w:t>
            </w:r>
            <w:r w:rsidRPr="00CC2B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ου   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(ολόκληρη)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051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1A73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</w:p>
        </w:tc>
      </w:tr>
      <w:tr w:rsidR="00CC2BB1" w:rsidRPr="00CC2BB1" w14:paraId="3369C959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D7F7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0B60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Η Φιλική Εταιρεία και η κήρυξη της ελλ. Επανάστασης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A40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540F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</w:tr>
      <w:tr w:rsidR="00D27454" w:rsidRPr="00CC2BB1" w14:paraId="4B14D0F5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62E1" w14:textId="46E2D57E" w:rsidR="00D27454" w:rsidRPr="00CC2BB1" w:rsidRDefault="00D27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2745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240" w14:textId="7BC008D1" w:rsidR="00D27454" w:rsidRPr="00CC2BB1" w:rsidRDefault="00D27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 εξέλιξη της Ελληνικής Επανάστασης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7EA" w14:textId="31B2DA80" w:rsidR="00D27454" w:rsidRDefault="00D274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Η ευνοϊκή συγκυρία, Επαναστατικές εστίες, Πρωταγωνιστές, </w:t>
            </w:r>
          </w:p>
          <w:p w14:paraId="17E20A27" w14:textId="38A8B6EA" w:rsidR="00D27454" w:rsidRPr="00CC2BB1" w:rsidRDefault="00D274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Η συνθήκη του Λονδίνου (τελευταία παράγραφος)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31A" w14:textId="77777777" w:rsidR="00D27454" w:rsidRDefault="00D27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EEE3B96" w14:textId="77777777" w:rsidR="00D27454" w:rsidRDefault="00D27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C3908" w14:textId="488BDCF6" w:rsidR="00D27454" w:rsidRPr="00CC2BB1" w:rsidRDefault="00D27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C2BB1" w:rsidRPr="00CC2BB1" w14:paraId="660042CC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2595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C58E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Ελληνική επανάσταση και Ευρώπη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BF4F" w14:textId="77777777" w:rsidR="00CC2BB1" w:rsidRPr="00CC2BB1" w:rsidRDefault="00CC2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i/>
                <w:sz w:val="20"/>
                <w:szCs w:val="20"/>
              </w:rPr>
              <w:t>Κίνημα φιλελληνισμού και πρωτόκολλο ανεξαρτησίας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B07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</w:tr>
      <w:tr w:rsidR="00CC2BB1" w:rsidRPr="00CC2BB1" w14:paraId="51EA27EF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8259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5BEF" w14:textId="0D3E3078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Η ωρίμανση </w:t>
            </w:r>
            <w:r w:rsidR="00B86CC0">
              <w:rPr>
                <w:rFonts w:ascii="Times New Roman" w:hAnsi="Times New Roman" w:cs="Times New Roman"/>
                <w:sz w:val="20"/>
                <w:szCs w:val="20"/>
              </w:rPr>
              <w:t>τη</w:t>
            </w:r>
            <w:r w:rsidR="00D27454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Βιομηχανικής Επανάστασης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C43A" w14:textId="77777777" w:rsidR="00CC2BB1" w:rsidRPr="00CC2BB1" w:rsidRDefault="00CC2BB1" w:rsidP="000D24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i/>
                <w:sz w:val="20"/>
                <w:szCs w:val="20"/>
              </w:rPr>
              <w:t>Ορισμός Βιομηχανικής Επανάστασης και Καπιταλισμού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CE32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41-43</w:t>
            </w:r>
          </w:p>
        </w:tc>
      </w:tr>
      <w:tr w:rsidR="00CC2BB1" w:rsidRPr="00CC2BB1" w14:paraId="4A46FC61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883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E783" w14:textId="011AB151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Κοινωνικές και πολιτικές διαστάσεις </w:t>
            </w:r>
            <w:r w:rsidR="00B86CC0">
              <w:rPr>
                <w:rFonts w:ascii="Times New Roman" w:hAnsi="Times New Roman" w:cs="Times New Roman"/>
                <w:sz w:val="20"/>
                <w:szCs w:val="20"/>
              </w:rPr>
              <w:t>τη</w:t>
            </w:r>
            <w:r w:rsidR="00D27454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Βιομηχανικής  Επανάστασης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932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1FB3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44-45</w:t>
            </w:r>
          </w:p>
        </w:tc>
      </w:tr>
      <w:tr w:rsidR="00CC2BB1" w:rsidRPr="00CC2BB1" w14:paraId="680A61A4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F3E0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9BA9" w14:textId="63CEC1ED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Ο Ι. Καποδίστριας ως κυβερνήτης </w:t>
            </w:r>
            <w:r w:rsidR="00B86CC0">
              <w:rPr>
                <w:rFonts w:ascii="Times New Roman" w:hAnsi="Times New Roman" w:cs="Times New Roman"/>
                <w:sz w:val="20"/>
                <w:szCs w:val="20"/>
              </w:rPr>
              <w:t>τη</w:t>
            </w:r>
            <w:r w:rsidR="00D27454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Ελλάδας – Η ολοκλήρωση </w:t>
            </w:r>
            <w:r w:rsidR="00B86CC0">
              <w:rPr>
                <w:rFonts w:ascii="Times New Roman" w:hAnsi="Times New Roman" w:cs="Times New Roman"/>
                <w:sz w:val="20"/>
                <w:szCs w:val="20"/>
              </w:rPr>
              <w:t>τη</w:t>
            </w:r>
            <w:r w:rsidR="00D27454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ελλ. Επανάστασης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094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93F7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</w:tr>
      <w:tr w:rsidR="00CC2BB1" w:rsidRPr="00CC2BB1" w14:paraId="0FB879C3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B488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AB16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Από την άφιξη του </w:t>
            </w:r>
            <w:proofErr w:type="spellStart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Όθωνα</w:t>
            </w:r>
            <w:proofErr w:type="spellEnd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ως την 3</w:t>
            </w:r>
            <w:r w:rsidRPr="00CC2B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Σεπτεμβρίου 1843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3133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52EF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</w:tr>
      <w:tr w:rsidR="00CC2BB1" w:rsidRPr="00CC2BB1" w14:paraId="1182AB08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E6A3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C8EB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Από την 3</w:t>
            </w:r>
            <w:r w:rsidRPr="00CC2B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Σεπτεμβρίου 1843 έως την έξωση του </w:t>
            </w:r>
            <w:proofErr w:type="spellStart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Όθωνα</w:t>
            </w:r>
            <w:proofErr w:type="spellEnd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0B5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2895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</w:tr>
      <w:tr w:rsidR="00CC2BB1" w:rsidRPr="00CC2BB1" w14:paraId="6D3E6341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FA5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208E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Από την έξωση του </w:t>
            </w:r>
            <w:proofErr w:type="spellStart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Όθωνα</w:t>
            </w:r>
            <w:proofErr w:type="spellEnd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έως το κίνημα στο Γουδί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BD8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D24B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61-63</w:t>
            </w:r>
          </w:p>
        </w:tc>
      </w:tr>
      <w:tr w:rsidR="00CC2BB1" w:rsidRPr="00CC2BB1" w14:paraId="193DE2DD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B6EB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040E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Το κίνημα στο Γουδί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46C8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3B40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82-83</w:t>
            </w:r>
          </w:p>
        </w:tc>
      </w:tr>
      <w:tr w:rsidR="00CC2BB1" w:rsidRPr="00CC2BB1" w14:paraId="262BCDC5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FF3D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C7E2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Οι Βαλκανικοί Πόλεμοι (1912-1913)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BB3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62DE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</w:tr>
      <w:tr w:rsidR="00CC2BB1" w:rsidRPr="00CC2BB1" w14:paraId="3100470D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C05A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28F9" w14:textId="60D178BA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Η Ελλάδα και τα Βαλκάνια μετά </w:t>
            </w:r>
            <w:r w:rsidR="00D27454">
              <w:rPr>
                <w:rFonts w:ascii="Times New Roman" w:hAnsi="Times New Roman" w:cs="Times New Roman"/>
                <w:sz w:val="20"/>
                <w:szCs w:val="20"/>
              </w:rPr>
              <w:t>τους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Βαλκανικούς πολέμους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7B4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046B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87-88</w:t>
            </w:r>
          </w:p>
        </w:tc>
      </w:tr>
      <w:tr w:rsidR="00CC2BB1" w:rsidRPr="00CC2BB1" w14:paraId="0491440E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90D1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8CA0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Τα αίτια, η έκρηξη και τα μέτωπα του Α΄ </w:t>
            </w:r>
            <w:proofErr w:type="spellStart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Παγκ</w:t>
            </w:r>
            <w:proofErr w:type="spellEnd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. Πολέμου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A2C6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i/>
                <w:sz w:val="20"/>
                <w:szCs w:val="20"/>
              </w:rPr>
              <w:t>Αίτια, στρατόπεδα, αφορμή, μέτωπα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7F2B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89-90</w:t>
            </w:r>
          </w:p>
        </w:tc>
      </w:tr>
      <w:tr w:rsidR="00CC2BB1" w:rsidRPr="00CC2BB1" w14:paraId="5D39F333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7FBD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4768" w14:textId="0DF29A69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Η Ελλάδα στον Α΄</w:t>
            </w:r>
            <w:r w:rsidR="00B86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Παγκ</w:t>
            </w:r>
            <w:proofErr w:type="spellEnd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. Πόλεμο : ο εθνικός διχασμός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4123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CC2E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92-93</w:t>
            </w:r>
          </w:p>
        </w:tc>
      </w:tr>
      <w:tr w:rsidR="00CC2BB1" w:rsidRPr="00CC2BB1" w14:paraId="0CACD1C3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DA59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549C" w14:textId="2F1A648B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Η λήξη του Α΄ Π.</w:t>
            </w:r>
            <w:r w:rsidR="00B86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Πολέμου και οι μεταπολεμικές ρυθμίσεις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BB10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i/>
                <w:sz w:val="20"/>
                <w:szCs w:val="20"/>
              </w:rPr>
              <w:t>Συνθήκη του Νεϊγύ – των Σεβρών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3F36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97-98</w:t>
            </w:r>
          </w:p>
        </w:tc>
      </w:tr>
      <w:tr w:rsidR="00CC2BB1" w:rsidRPr="00CC2BB1" w14:paraId="738728B0" w14:textId="77777777" w:rsidTr="00CC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E2D4" w14:textId="77777777" w:rsidR="00CC2BB1" w:rsidRPr="00CC2BB1" w:rsidRDefault="00CC2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D9AD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Ο μικρασιατικός πόλεμος (1919-1922)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296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8BEF" w14:textId="77777777" w:rsidR="00CC2BB1" w:rsidRPr="00CC2BB1" w:rsidRDefault="00CC2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105-107</w:t>
            </w:r>
          </w:p>
        </w:tc>
      </w:tr>
    </w:tbl>
    <w:p w14:paraId="7655948E" w14:textId="760EB286" w:rsidR="00CC2BB1" w:rsidRPr="00CC2BB1" w:rsidRDefault="00D27454" w:rsidP="00D27454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Λαγονήσι, </w:t>
      </w:r>
      <w:r w:rsidR="00AD0A72">
        <w:rPr>
          <w:rFonts w:ascii="Times New Roman" w:hAnsi="Times New Roman" w:cs="Times New Roman"/>
          <w:i/>
        </w:rPr>
        <w:t>Τετάρτη 24</w:t>
      </w:r>
      <w:r>
        <w:rPr>
          <w:rFonts w:ascii="Times New Roman" w:hAnsi="Times New Roman" w:cs="Times New Roman"/>
          <w:i/>
        </w:rPr>
        <w:t xml:space="preserve"> Μαΐου 2023</w:t>
      </w:r>
    </w:p>
    <w:p w14:paraId="4C310D49" w14:textId="4FD07303" w:rsidR="00CC2BB1" w:rsidRDefault="00CC2BB1" w:rsidP="00D2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BB1">
        <w:rPr>
          <w:rFonts w:ascii="Times New Roman" w:hAnsi="Times New Roman" w:cs="Times New Roman"/>
        </w:rPr>
        <w:t>Η ΔΙΕΥΘΥΝΤΡΙΑ :                                                                                          ΟΙ ΔΙΔΑΣΚΟ</w:t>
      </w:r>
      <w:r>
        <w:rPr>
          <w:rFonts w:ascii="Times New Roman" w:hAnsi="Times New Roman" w:cs="Times New Roman"/>
        </w:rPr>
        <w:t>ΥΣ</w:t>
      </w:r>
      <w:r w:rsidRPr="00CC2BB1">
        <w:rPr>
          <w:rFonts w:ascii="Times New Roman" w:hAnsi="Times New Roman" w:cs="Times New Roman"/>
        </w:rPr>
        <w:t xml:space="preserve">ΕΣ : </w:t>
      </w:r>
    </w:p>
    <w:p w14:paraId="47DFECB7" w14:textId="62A35338" w:rsidR="00CC2BB1" w:rsidRDefault="00CC2BB1" w:rsidP="00D274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</w:rPr>
        <w:t>Κόλλια</w:t>
      </w:r>
      <w:proofErr w:type="spellEnd"/>
      <w:r>
        <w:rPr>
          <w:rFonts w:ascii="Times New Roman" w:hAnsi="Times New Roman" w:cs="Times New Roman"/>
        </w:rPr>
        <w:t xml:space="preserve"> Στέλλα   </w:t>
      </w:r>
    </w:p>
    <w:p w14:paraId="642B818E" w14:textId="57354F44" w:rsidR="000D2466" w:rsidRPr="00CC2BB1" w:rsidRDefault="000D2466" w:rsidP="00D274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</w:rPr>
        <w:t>Σιάσιου</w:t>
      </w:r>
      <w:proofErr w:type="spellEnd"/>
      <w:r>
        <w:rPr>
          <w:rFonts w:ascii="Times New Roman" w:hAnsi="Times New Roman" w:cs="Times New Roman"/>
        </w:rPr>
        <w:t xml:space="preserve"> Αφροδίτη</w:t>
      </w:r>
    </w:p>
    <w:p w14:paraId="0412F47F" w14:textId="476655E0" w:rsidR="00CC2BB1" w:rsidRPr="00CC2BB1" w:rsidRDefault="00CC2BB1" w:rsidP="00D274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Γεωργούλη</w:t>
      </w:r>
      <w:proofErr w:type="spellEnd"/>
      <w:r>
        <w:rPr>
          <w:rFonts w:ascii="Times New Roman" w:hAnsi="Times New Roman" w:cs="Times New Roman"/>
        </w:rPr>
        <w:t xml:space="preserve"> Ευαγγελία</w:t>
      </w:r>
      <w:r w:rsidRPr="00CC2BB1"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 w:rsidRPr="00CC2BB1">
        <w:rPr>
          <w:rFonts w:ascii="Times New Roman" w:hAnsi="Times New Roman" w:cs="Times New Roman"/>
        </w:rPr>
        <w:t>Μπορμπαντωνάκη</w:t>
      </w:r>
      <w:proofErr w:type="spellEnd"/>
      <w:r w:rsidRPr="00CC2BB1">
        <w:rPr>
          <w:rFonts w:ascii="Times New Roman" w:hAnsi="Times New Roman" w:cs="Times New Roman"/>
        </w:rPr>
        <w:t xml:space="preserve"> Ευαγγελία</w:t>
      </w:r>
    </w:p>
    <w:p w14:paraId="4B571837" w14:textId="77777777" w:rsidR="00476DDD" w:rsidRPr="00CC2BB1" w:rsidRDefault="00476DDD">
      <w:pPr>
        <w:rPr>
          <w:rFonts w:ascii="Times New Roman" w:hAnsi="Times New Roman" w:cs="Times New Roman"/>
        </w:rPr>
      </w:pPr>
    </w:p>
    <w:sectPr w:rsidR="00476DDD" w:rsidRPr="00CC2BB1" w:rsidSect="00CC2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DD"/>
    <w:rsid w:val="000D2466"/>
    <w:rsid w:val="00476DDD"/>
    <w:rsid w:val="00AD0A72"/>
    <w:rsid w:val="00B86CC0"/>
    <w:rsid w:val="00CC2BB1"/>
    <w:rsid w:val="00D2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Michaelakis</dc:creator>
  <cp:keywords/>
  <dc:description/>
  <cp:lastModifiedBy>afrod</cp:lastModifiedBy>
  <cp:revision>6</cp:revision>
  <dcterms:created xsi:type="dcterms:W3CDTF">2023-05-10T13:37:00Z</dcterms:created>
  <dcterms:modified xsi:type="dcterms:W3CDTF">2023-05-29T06:44:00Z</dcterms:modified>
</cp:coreProperties>
</file>