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0AFA" w14:textId="677EBFC2" w:rsidR="00F9084C" w:rsidRDefault="00F9084C" w:rsidP="00F9084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ΓΥΜΝΑΣΙΟ ΚΑΛΥΒΙΩΝ                                                                 </w:t>
      </w:r>
      <w:r w:rsidR="00FF6C4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ΣΧΟΛΙΚΟ ΕΤΟΣ 20</w:t>
      </w:r>
      <w:r w:rsidR="00C5571D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="00C5571D">
        <w:rPr>
          <w:sz w:val="22"/>
          <w:szCs w:val="22"/>
        </w:rPr>
        <w:t>23</w:t>
      </w:r>
    </w:p>
    <w:p w14:paraId="7AC90457" w14:textId="0ACCFA21" w:rsidR="00F9084C" w:rsidRDefault="00FF6C49" w:rsidP="00F9084C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42C0E" wp14:editId="320BB193">
                <wp:simplePos x="0" y="0"/>
                <wp:positionH relativeFrom="column">
                  <wp:posOffset>1501140</wp:posOffset>
                </wp:positionH>
                <wp:positionV relativeFrom="paragraph">
                  <wp:posOffset>132715</wp:posOffset>
                </wp:positionV>
                <wp:extent cx="3429000" cy="318135"/>
                <wp:effectExtent l="9525" t="13335" r="9525" b="1143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48ED" w14:textId="3A0705C0" w:rsidR="00F9084C" w:rsidRDefault="00F9084C" w:rsidP="00F9084C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Εξεταστέα Ύλη περιόδου Ιουνίου 20</w:t>
                            </w:r>
                            <w:r w:rsidR="00C5571D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48BC8809" w14:textId="77777777" w:rsidR="00F9084C" w:rsidRDefault="00F9084C" w:rsidP="00F9084C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BB963E" w14:textId="77777777" w:rsidR="00F9084C" w:rsidRDefault="00F9084C" w:rsidP="00F908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42C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18.2pt;margin-top:10.45pt;width:270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">
                <v:textbox>
                  <w:txbxContent>
                    <w:p w14:paraId="3DAA48ED" w14:textId="3A0705C0" w:rsidR="00F9084C" w:rsidRDefault="00F9084C" w:rsidP="00F9084C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Εξεταστέα Ύλη περιόδου Ιουνίου 20</w:t>
                      </w:r>
                      <w:r w:rsidR="00C5571D">
                        <w:rPr>
                          <w:sz w:val="22"/>
                          <w:szCs w:val="22"/>
                        </w:rPr>
                        <w:t>23</w:t>
                      </w:r>
                    </w:p>
                    <w:p w14:paraId="48BC8809" w14:textId="77777777" w:rsidR="00F9084C" w:rsidRDefault="00F9084C" w:rsidP="00F9084C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3BB963E" w14:textId="77777777" w:rsidR="00F9084C" w:rsidRDefault="00F9084C" w:rsidP="00F9084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8708D" w14:textId="1602F711" w:rsidR="00F9084C" w:rsidRDefault="00F9084C" w:rsidP="00F9084C">
      <w:pPr>
        <w:spacing w:line="360" w:lineRule="auto"/>
        <w:jc w:val="center"/>
        <w:rPr>
          <w:sz w:val="22"/>
          <w:szCs w:val="22"/>
        </w:rPr>
      </w:pPr>
    </w:p>
    <w:p w14:paraId="1AC276EA" w14:textId="77777777" w:rsidR="00F9084C" w:rsidRDefault="00F9084C" w:rsidP="00F9084C">
      <w:pPr>
        <w:spacing w:line="360" w:lineRule="auto"/>
        <w:jc w:val="center"/>
        <w:rPr>
          <w:sz w:val="22"/>
          <w:szCs w:val="22"/>
        </w:rPr>
      </w:pPr>
    </w:p>
    <w:p w14:paraId="3277C889" w14:textId="77777777" w:rsidR="00F9084C" w:rsidRDefault="00F9084C" w:rsidP="00F9084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ΤΑΞΗ </w:t>
      </w:r>
      <w:r>
        <w:rPr>
          <w:b/>
          <w:sz w:val="22"/>
          <w:szCs w:val="22"/>
          <w:lang w:val="en-US"/>
        </w:rPr>
        <w:t>B</w:t>
      </w:r>
      <w:r>
        <w:rPr>
          <w:b/>
          <w:sz w:val="22"/>
          <w:szCs w:val="22"/>
        </w:rPr>
        <w:t xml:space="preserve">΄ </w:t>
      </w:r>
    </w:p>
    <w:p w14:paraId="385505CA" w14:textId="77777777" w:rsidR="00F9084C" w:rsidRDefault="00F9084C" w:rsidP="00F9084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Μάθημα : ΝΕΟΕΛΛΗΝΙΚΗ ΓΡΑΜΜΑΤΕΙΑ</w:t>
      </w:r>
    </w:p>
    <w:p w14:paraId="30CBDDF1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</w:p>
    <w:p w14:paraId="180E2BF0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Κείμενα : </w:t>
      </w:r>
    </w:p>
    <w:p w14:paraId="2414033E" w14:textId="3A7471F0" w:rsidR="00F9084C" w:rsidRDefault="00F9084C" w:rsidP="00F9084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«Να’ σαι καλά Δάσκαλε!» Γιώργου Ιωάννου, σελ. 32</w:t>
      </w:r>
    </w:p>
    <w:p w14:paraId="0CD9709B" w14:textId="1E7B22A8" w:rsidR="00F9084C" w:rsidRPr="00C5571D" w:rsidRDefault="00F9084C" w:rsidP="00C5571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«Το ημερολόγιο της Άννας Φράνκ» Άννας Φράνκ, σελ. 48</w:t>
      </w:r>
    </w:p>
    <w:p w14:paraId="0CC1A821" w14:textId="77777777" w:rsidR="00F9084C" w:rsidRDefault="00F9084C" w:rsidP="00F9084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«Ένας αριθμός» Άντων Τσέχωφ, σελ. 106</w:t>
      </w:r>
    </w:p>
    <w:p w14:paraId="6342E99A" w14:textId="77777777" w:rsidR="00F9084C" w:rsidRDefault="00F9084C" w:rsidP="00F9084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«Για τον όρο μετανάστες» Μπέρτολτ Μπρέχτ, σελ. 139</w:t>
      </w:r>
    </w:p>
    <w:p w14:paraId="19089496" w14:textId="77777777" w:rsidR="00F9084C" w:rsidRDefault="00F9084C" w:rsidP="00F9084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«Γιατί;» Γιάννη Μαγκλή, σελ.170</w:t>
      </w:r>
    </w:p>
    <w:p w14:paraId="7938F796" w14:textId="77777777" w:rsidR="00F9084C" w:rsidRDefault="00F9084C" w:rsidP="00F9084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«Και πάλι στο σχολείο» Ζώρζ Σαρή, σελ. 179</w:t>
      </w:r>
    </w:p>
    <w:p w14:paraId="197F1F12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</w:p>
    <w:p w14:paraId="42D5BF96" w14:textId="77777777" w:rsidR="00FF6C49" w:rsidRDefault="00FF6C49" w:rsidP="00F9084C">
      <w:pPr>
        <w:spacing w:line="360" w:lineRule="auto"/>
        <w:jc w:val="both"/>
        <w:rPr>
          <w:sz w:val="22"/>
          <w:szCs w:val="22"/>
        </w:rPr>
      </w:pPr>
    </w:p>
    <w:p w14:paraId="3CD7A678" w14:textId="2A67E338" w:rsidR="00F9084C" w:rsidRDefault="00F9084C" w:rsidP="00F9084C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Λαγονήσι,</w:t>
      </w:r>
      <w:r w:rsidR="003D0396">
        <w:rPr>
          <w:i/>
          <w:sz w:val="22"/>
          <w:szCs w:val="22"/>
        </w:rPr>
        <w:t xml:space="preserve"> 24</w:t>
      </w:r>
      <w:r>
        <w:rPr>
          <w:i/>
          <w:sz w:val="22"/>
          <w:szCs w:val="22"/>
        </w:rPr>
        <w:t>/05/20</w:t>
      </w:r>
      <w:r w:rsidR="00C5571D">
        <w:rPr>
          <w:i/>
          <w:sz w:val="22"/>
          <w:szCs w:val="22"/>
        </w:rPr>
        <w:t>23</w:t>
      </w:r>
    </w:p>
    <w:p w14:paraId="381A1486" w14:textId="77777777" w:rsidR="00F9084C" w:rsidRDefault="00F9084C" w:rsidP="00F9084C">
      <w:pPr>
        <w:spacing w:line="360" w:lineRule="auto"/>
        <w:jc w:val="center"/>
        <w:rPr>
          <w:i/>
          <w:sz w:val="22"/>
          <w:szCs w:val="22"/>
        </w:rPr>
      </w:pPr>
    </w:p>
    <w:p w14:paraId="5B9224BB" w14:textId="77777777" w:rsidR="00F9084C" w:rsidRDefault="00F9084C" w:rsidP="00F9084C">
      <w:pPr>
        <w:spacing w:line="360" w:lineRule="auto"/>
        <w:jc w:val="center"/>
        <w:rPr>
          <w:sz w:val="22"/>
          <w:szCs w:val="22"/>
        </w:rPr>
      </w:pPr>
    </w:p>
    <w:p w14:paraId="109801CA" w14:textId="77777777" w:rsidR="00F9084C" w:rsidRDefault="00F9084C" w:rsidP="00F9084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Η ΔΙΕΥΘΥΝΤΡΙΑ :                                                                                          ΟΙ ΔΙΔΑΣΚΟΝΤΕΣ : </w:t>
      </w:r>
    </w:p>
    <w:p w14:paraId="229584B8" w14:textId="77777777" w:rsidR="00C5571D" w:rsidRDefault="00F9084C" w:rsidP="00F9084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C5571D">
        <w:rPr>
          <w:sz w:val="22"/>
          <w:szCs w:val="22"/>
        </w:rPr>
        <w:t>Κόλλια Στέλλα</w:t>
      </w:r>
    </w:p>
    <w:p w14:paraId="32894C6B" w14:textId="29B7BD57" w:rsidR="00F9084C" w:rsidRDefault="00C5571D" w:rsidP="00C5571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Λιμνοπούλου Δέσποινα</w:t>
      </w:r>
    </w:p>
    <w:p w14:paraId="58457AE3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Μπορμπαντωνάκη Ευαγγελία</w:t>
      </w:r>
    </w:p>
    <w:p w14:paraId="7C884462" w14:textId="048DD253" w:rsidR="00F9084C" w:rsidRDefault="00F9084C" w:rsidP="00F9084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Γεωργούλη Ευαγγελία</w:t>
      </w:r>
      <w:r w:rsidR="00C5571D">
        <w:rPr>
          <w:sz w:val="22"/>
          <w:szCs w:val="22"/>
        </w:rPr>
        <w:t xml:space="preserve">                                                          Δαμούλος Παναγιώτης</w:t>
      </w:r>
    </w:p>
    <w:p w14:paraId="12B44F5A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</w:p>
    <w:p w14:paraId="2A54EAF7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</w:p>
    <w:p w14:paraId="16C6D336" w14:textId="77777777" w:rsidR="00F9084C" w:rsidRDefault="00F9084C" w:rsidP="00F9084C">
      <w:pPr>
        <w:spacing w:line="360" w:lineRule="auto"/>
        <w:jc w:val="both"/>
        <w:rPr>
          <w:sz w:val="22"/>
          <w:szCs w:val="22"/>
        </w:rPr>
      </w:pPr>
    </w:p>
    <w:p w14:paraId="5945BFF6" w14:textId="77777777" w:rsidR="00E174F6" w:rsidRDefault="00E174F6"/>
    <w:sectPr w:rsidR="00E174F6" w:rsidSect="00F90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0506E"/>
    <w:multiLevelType w:val="hybridMultilevel"/>
    <w:tmpl w:val="BE86A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12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6"/>
    <w:rsid w:val="003D0396"/>
    <w:rsid w:val="00C5571D"/>
    <w:rsid w:val="00DB5FA5"/>
    <w:rsid w:val="00E174F6"/>
    <w:rsid w:val="00F9084C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3CFF"/>
  <w15:chartTrackingRefBased/>
  <w15:docId w15:val="{CCCBF988-A3C0-42E1-96DE-AC997A94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teacher2</cp:lastModifiedBy>
  <cp:revision>11</cp:revision>
  <dcterms:created xsi:type="dcterms:W3CDTF">2018-05-28T08:37:00Z</dcterms:created>
  <dcterms:modified xsi:type="dcterms:W3CDTF">2023-05-24T08:26:00Z</dcterms:modified>
</cp:coreProperties>
</file>