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CF" w:rsidRDefault="00D879CF" w:rsidP="00D879CF">
      <w:pPr>
        <w:pStyle w:val="1"/>
      </w:pPr>
      <w:r>
        <w:t>ΥΛΗ ΓΙΑ ΤΟ ΜΑΘΗΜΑ ΤΩΝ ΓΑΛΛΙΚΩΝ-ΤΑΞΗ Α’</w:t>
      </w:r>
    </w:p>
    <w:p w:rsidR="00D879CF" w:rsidRDefault="00D879CF" w:rsidP="00D879CF"/>
    <w:p w:rsidR="00D879CF" w:rsidRPr="00F35A36" w:rsidRDefault="00D879CF" w:rsidP="00F35A3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t>ΘΕΜΑΤΙΚΕΣ ΠΕΡΙΟΧΕΣ</w:t>
      </w:r>
    </w:p>
    <w:p w:rsidR="00D879CF" w:rsidRPr="00F35A36" w:rsidRDefault="00D879CF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="00F35A36">
        <w:rPr>
          <w:rFonts w:ascii="Arial" w:hAnsi="Arial" w:cs="Arial"/>
          <w:sz w:val="24"/>
          <w:szCs w:val="24"/>
        </w:rPr>
        <w:t xml:space="preserve"> </w:t>
      </w:r>
      <w:r w:rsidRPr="00F35A36">
        <w:rPr>
          <w:rFonts w:ascii="Arial" w:hAnsi="Arial" w:cs="Arial"/>
          <w:sz w:val="24"/>
          <w:szCs w:val="24"/>
        </w:rPr>
        <w:t>Οικογενειακό και φιλικό περιβάλλον</w:t>
      </w:r>
      <w:r w:rsidR="00F35A36">
        <w:rPr>
          <w:rFonts w:ascii="Arial" w:hAnsi="Arial" w:cs="Arial"/>
          <w:sz w:val="24"/>
          <w:szCs w:val="24"/>
        </w:rPr>
        <w:t xml:space="preserve"> </w:t>
      </w:r>
    </w:p>
    <w:p w:rsidR="00D879CF" w:rsidRPr="00F35A36" w:rsidRDefault="00D879CF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="00F35A36">
        <w:rPr>
          <w:rFonts w:ascii="Arial" w:hAnsi="Arial" w:cs="Arial"/>
          <w:sz w:val="24"/>
          <w:szCs w:val="24"/>
        </w:rPr>
        <w:t xml:space="preserve"> Η πόλη</w:t>
      </w:r>
    </w:p>
    <w:p w:rsidR="00D879CF" w:rsidRPr="00F35A36" w:rsidRDefault="00D879CF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="00F35A36">
        <w:rPr>
          <w:rFonts w:ascii="Arial" w:hAnsi="Arial" w:cs="Arial"/>
          <w:sz w:val="24"/>
          <w:szCs w:val="24"/>
        </w:rPr>
        <w:t xml:space="preserve"> </w:t>
      </w:r>
      <w:r w:rsidRPr="00F35A36">
        <w:rPr>
          <w:rFonts w:ascii="Arial" w:hAnsi="Arial" w:cs="Arial"/>
          <w:sz w:val="24"/>
          <w:szCs w:val="24"/>
        </w:rPr>
        <w:t>Τουρισμός &amp;Ταξίδια</w:t>
      </w:r>
    </w:p>
    <w:p w:rsidR="00D879CF" w:rsidRPr="00F35A36" w:rsidRDefault="00D879CF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F35A36" w:rsidRDefault="00F35A36" w:rsidP="00F35A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ΠΕΡΙΛΗΠΤΙΚΟΙ ΔΕΙΚΤΕΣ ΕΠΙΚΟΙΝΩΝΙΑΚΗΣ ΕΠΑΡΚΕΙΑΣ</w:t>
      </w:r>
    </w:p>
    <w:p w:rsidR="00F35A36" w:rsidRPr="00F35A36" w:rsidRDefault="00F35A36" w:rsidP="00F35A36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35A36" w:rsidRPr="00F35A36" w:rsidRDefault="00462BB8" w:rsidP="00F35A3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Οι μαθητές, στο τέλος της Α’</w:t>
      </w:r>
      <w:r w:rsidR="00F35A36" w:rsidRPr="00F35A36">
        <w:rPr>
          <w:rFonts w:ascii="Arial" w:eastAsia="Times New Roman" w:hAnsi="Arial" w:cs="Arial"/>
          <w:sz w:val="24"/>
          <w:szCs w:val="24"/>
          <w:lang w:eastAsia="el-GR"/>
        </w:rPr>
        <w:t xml:space="preserve"> Γυμνασίου, αναμένεται να είναι ικανοί:</w:t>
      </w:r>
    </w:p>
    <w:p w:rsidR="00F35A36" w:rsidRPr="00F35A36" w:rsidRDefault="00F35A3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Να κατανοούν και να παράγουν προτάσεις με απλή δομή, λέξεις ευρείας χρήσης και τυποποιημένες εκφράσεις, προκειμένου να ανταποκριθούν σε ανάγκες της καθημερινής ζωής.</w:t>
      </w:r>
    </w:p>
    <w:p w:rsidR="00F35A36" w:rsidRPr="00F35A36" w:rsidRDefault="00F35A3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Να χαιρετούν, να συστήνονται, να δίνουν ή να ζητούν πληροφορίες για τον εαυτό τους, να ευχαριστούν, να κατονομάζουν αντικείμενα, κ.λπ.</w:t>
      </w:r>
    </w:p>
    <w:p w:rsidR="00F35A36" w:rsidRPr="00F35A36" w:rsidRDefault="00F35A3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Να κάνουν διάλογο (σε προσομοίωση) με ομιλητές που γνωρίζουν καλά τη γλώσσα-στόχο προκειμένου να εξυπηρετήσουν βασικές ανάγκες επικοινωνίας υπό την προϋπόθεση ότι ο συνομιλητής τους μιλάει αργά και είναι πρόθυμος να βοηθήσει την επικοινωνία.</w:t>
      </w:r>
    </w:p>
    <w:p w:rsidR="00F35A36" w:rsidRPr="00F35A36" w:rsidRDefault="00F35A3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Να κάνουν διάλογο (σε προσομοίωση) με ομιλητές που γνωρίζουν καλά τη γλώσσα-στόχο προκειμένου να εξυπηρετήσουν βασικές ανάγκες επικοινωνίας υπό την προϋπόθεση ότι ο συνομιλητής τους μιλάει αργά και είναι πρόθυμος να βοηθήσει την επικοινωνία.</w:t>
      </w:r>
    </w:p>
    <w:p w:rsidR="00F35A36" w:rsidRDefault="00F35A3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Να αποδίδουν στην ελληνική ένα μήνυμα διατυπωμένο στην ξένη γλώσσα.</w:t>
      </w:r>
    </w:p>
    <w:p w:rsidR="001F2A86" w:rsidRDefault="001F2A8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μιλούν για τις προτιμήσεις τους, τις αγαπημένες τους συνήθειες, τα όνειρα τους</w:t>
      </w:r>
    </w:p>
    <w:p w:rsidR="001F2A86" w:rsidRDefault="001F2A8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μιλούν για την πόλη τους, να περιγράφουν ένα μέρος</w:t>
      </w:r>
      <w:r w:rsidR="00D56350">
        <w:rPr>
          <w:rFonts w:ascii="Arial" w:eastAsia="Times New Roman" w:hAnsi="Arial" w:cs="Arial"/>
          <w:sz w:val="24"/>
          <w:szCs w:val="24"/>
          <w:lang w:eastAsia="el-GR"/>
        </w:rPr>
        <w:t xml:space="preserve"> που αγαπούν και να το προσδιορίζουν χωροταξικά με τοπικά επιρρήματα,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να ζητούν και να δίνουν εξηγήσεις</w:t>
      </w:r>
    </w:p>
    <w:p w:rsidR="001F2A86" w:rsidRDefault="001F2A86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γράφουν μια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carte</w:t>
      </w:r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postale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1442C7">
        <w:rPr>
          <w:rFonts w:ascii="Arial" w:eastAsia="Times New Roman" w:hAnsi="Arial" w:cs="Arial"/>
          <w:sz w:val="24"/>
          <w:szCs w:val="24"/>
          <w:lang w:eastAsia="el-GR"/>
        </w:rPr>
        <w:t xml:space="preserve">να περιγράφουν τις δραστηριότητες, τις εντυπώσεις, τον τόπο και τις </w:t>
      </w:r>
      <w:r w:rsidR="00415D01">
        <w:rPr>
          <w:rFonts w:ascii="Arial" w:eastAsia="Times New Roman" w:hAnsi="Arial" w:cs="Arial"/>
          <w:sz w:val="24"/>
          <w:szCs w:val="24"/>
          <w:lang w:eastAsia="el-GR"/>
        </w:rPr>
        <w:t>καιρικές συνθήκες, με αφορμή</w:t>
      </w:r>
      <w:r w:rsidR="001442C7">
        <w:rPr>
          <w:rFonts w:ascii="Arial" w:eastAsia="Times New Roman" w:hAnsi="Arial" w:cs="Arial"/>
          <w:sz w:val="24"/>
          <w:szCs w:val="24"/>
          <w:lang w:eastAsia="el-GR"/>
        </w:rPr>
        <w:t xml:space="preserve"> ένα τους ταξίδι</w:t>
      </w:r>
    </w:p>
    <w:p w:rsidR="00415D01" w:rsidRDefault="00415D01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κατανοούν και να υποδεικνύουν ένα δρομολόγιο μέσα στην πόλη, να υποδεικνύουν τα μέσα μεταφοράς </w:t>
      </w:r>
    </w:p>
    <w:p w:rsidR="00D56350" w:rsidRPr="00F35A36" w:rsidRDefault="00D56350" w:rsidP="00F35A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ζητούν πληροφορίες και να κάνουν κράτηση σε ένα ξενοδοχείο </w:t>
      </w:r>
    </w:p>
    <w:p w:rsidR="00F35A36" w:rsidRDefault="00F35A36" w:rsidP="00F35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35A36" w:rsidRDefault="00F35A36" w:rsidP="00F35A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ΓΡΑΜΜΑΤΙΚΗ</w:t>
      </w:r>
      <w:r w:rsidR="00415D0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F35A36" w:rsidRDefault="00F35A36" w:rsidP="00F35A36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35A36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Επίθετα εθνικότητας</w:t>
      </w:r>
    </w:p>
    <w:p w:rsidR="00F625C5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Οριστικό &amp; αόριστο άρθρο</w:t>
      </w:r>
    </w:p>
    <w:p w:rsidR="00F625C5" w:rsidRPr="00F625C5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Ρήματα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s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’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appeler</w:t>
      </w:r>
      <w:proofErr w:type="spellEnd"/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avoir</w:t>
      </w:r>
      <w:proofErr w:type="spellEnd"/>
      <w:r w:rsidRPr="00F625C5">
        <w:rPr>
          <w:rFonts w:ascii="Arial" w:eastAsia="Times New Roman" w:hAnsi="Arial" w:cs="Arial"/>
          <w:sz w:val="24"/>
          <w:szCs w:val="24"/>
          <w:lang w:eastAsia="el-GR"/>
        </w:rPr>
        <w:t>, ê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tre</w:t>
      </w:r>
      <w:proofErr w:type="spellEnd"/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τα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ρήματα Α’ Συζυγίας, </w:t>
      </w:r>
      <w:proofErr w:type="spellStart"/>
      <w:r w:rsidR="001F2A86">
        <w:rPr>
          <w:rFonts w:ascii="Arial" w:eastAsia="Times New Roman" w:hAnsi="Arial" w:cs="Arial"/>
          <w:sz w:val="24"/>
          <w:szCs w:val="24"/>
          <w:lang w:val="en-US" w:eastAsia="el-GR"/>
        </w:rPr>
        <w:t>venir</w:t>
      </w:r>
      <w:proofErr w:type="spellEnd"/>
    </w:p>
    <w:p w:rsidR="00F625C5" w:rsidRPr="00F625C5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Η άρνηση</w:t>
      </w:r>
    </w:p>
    <w:p w:rsidR="00F625C5" w:rsidRPr="00F625C5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Ερωτηματικά επίθετα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Quel</w:t>
      </w:r>
      <w:proofErr w:type="spellEnd"/>
      <w:r w:rsidRPr="00F625C5">
        <w:rPr>
          <w:rFonts w:ascii="Arial" w:eastAsia="Times New Roman" w:hAnsi="Arial" w:cs="Arial"/>
          <w:sz w:val="24"/>
          <w:szCs w:val="24"/>
          <w:lang w:eastAsia="el-GR"/>
        </w:rPr>
        <w:t>?/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Quelle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>?)</w:t>
      </w:r>
    </w:p>
    <w:p w:rsidR="00F625C5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>Τοπικές</w:t>
      </w:r>
      <w:r w:rsidRPr="00F625C5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προθέσεις</w:t>
      </w:r>
      <w:r w:rsidRPr="00F625C5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+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articles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contractés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(au, à l’, à la, aux/ du, de l’, de la, des)</w:t>
      </w:r>
    </w:p>
    <w:p w:rsidR="00F625C5" w:rsidRPr="001F2A86" w:rsidRDefault="00F625C5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Προθέσεις + χώρες/πόλεις (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au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en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aux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à</w:t>
      </w:r>
      <w:r w:rsidRPr="00F625C5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1F2A86" w:rsidRPr="001F2A86" w:rsidRDefault="001F2A86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Τα δεικτικά επίθετα 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cet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cette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ces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1F2A86" w:rsidRPr="001F2A86" w:rsidRDefault="001F2A86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Θέτω</w:t>
      </w:r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μια</w:t>
      </w:r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ερώτηση</w:t>
      </w:r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απαντώ </w:t>
      </w:r>
      <w:r w:rsidRPr="001F2A86">
        <w:rPr>
          <w:rFonts w:ascii="Arial" w:eastAsia="Times New Roman" w:hAnsi="Arial" w:cs="Arial"/>
          <w:sz w:val="24"/>
          <w:szCs w:val="24"/>
          <w:lang w:eastAsia="el-GR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est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que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>?....</w:t>
      </w:r>
      <w:proofErr w:type="spellStart"/>
      <w:r w:rsidRPr="001F2A86">
        <w:rPr>
          <w:rFonts w:ascii="Arial" w:eastAsia="Times New Roman" w:hAnsi="Arial" w:cs="Arial"/>
          <w:sz w:val="24"/>
          <w:szCs w:val="24"/>
          <w:lang w:val="en-US" w:eastAsia="el-GR"/>
        </w:rPr>
        <w:t>P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ourquoi</w:t>
      </w:r>
      <w:proofErr w:type="spellEnd"/>
      <w:proofErr w:type="gramStart"/>
      <w:r w:rsidRPr="001F2A86">
        <w:rPr>
          <w:rFonts w:ascii="Arial" w:eastAsia="Times New Roman" w:hAnsi="Arial" w:cs="Arial"/>
          <w:sz w:val="24"/>
          <w:szCs w:val="24"/>
          <w:lang w:eastAsia="el-GR"/>
        </w:rPr>
        <w:t>?/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>Parce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que</w:t>
      </w:r>
      <w:proofErr w:type="spellEnd"/>
      <w:r w:rsidRPr="001F2A86">
        <w:rPr>
          <w:rFonts w:ascii="Arial" w:eastAsia="Times New Roman" w:hAnsi="Arial" w:cs="Arial"/>
          <w:sz w:val="24"/>
          <w:szCs w:val="24"/>
          <w:lang w:eastAsia="el-GR"/>
        </w:rPr>
        <w:t>….)</w:t>
      </w:r>
    </w:p>
    <w:p w:rsidR="001F2A86" w:rsidRPr="00F625C5" w:rsidRDefault="001F2A86" w:rsidP="00F35A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Κτητικά επίθετα</w:t>
      </w:r>
    </w:p>
    <w:p w:rsidR="00D879CF" w:rsidRPr="00F625C5" w:rsidRDefault="00D879CF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D879CF" w:rsidRPr="00025D65" w:rsidRDefault="00D879CF" w:rsidP="00D879CF">
      <w:pPr>
        <w:pStyle w:val="1"/>
      </w:pPr>
      <w:r>
        <w:t>ΥΛΗ ΓΙΑ ΤΟ ΜΑΘΗΜΑ ΤΩΝ ΓΑΛΛΙΚΩΝ – ΤΑΞΗ Β’</w:t>
      </w:r>
      <w:r w:rsidR="00025D65" w:rsidRPr="00025D65">
        <w:t xml:space="preserve"> / </w:t>
      </w:r>
      <w:r w:rsidR="00025D65">
        <w:t>ΤΑΞΗ Γ’</w:t>
      </w:r>
    </w:p>
    <w:p w:rsidR="000259B3" w:rsidRPr="000259B3" w:rsidRDefault="000259B3" w:rsidP="000259B3"/>
    <w:p w:rsidR="00F35A36" w:rsidRPr="00F35A36" w:rsidRDefault="00F35A36" w:rsidP="00F35A3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t>ΘΕΜΑΤΙΚΕΣ ΠΕΡΙΟΧΕΣ</w:t>
      </w:r>
    </w:p>
    <w:p w:rsidR="00F35A36" w:rsidRPr="00F35A36" w:rsidRDefault="00F35A36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Pr="00F35A36">
        <w:rPr>
          <w:rFonts w:ascii="Arial" w:hAnsi="Arial" w:cs="Arial"/>
          <w:sz w:val="24"/>
          <w:szCs w:val="24"/>
        </w:rPr>
        <w:t>Οικογενειακό και φιλικό περιβάλλον</w:t>
      </w:r>
    </w:p>
    <w:p w:rsidR="00F35A36" w:rsidRPr="00F35A36" w:rsidRDefault="00F35A36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Pr="00F35A36">
        <w:rPr>
          <w:rFonts w:ascii="Arial" w:hAnsi="Arial" w:cs="Arial"/>
          <w:sz w:val="24"/>
          <w:szCs w:val="24"/>
        </w:rPr>
        <w:t>Κατοικία</w:t>
      </w:r>
    </w:p>
    <w:p w:rsidR="00F35A36" w:rsidRPr="00F35A36" w:rsidRDefault="00F35A36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Pr="00F35A36">
        <w:rPr>
          <w:rFonts w:ascii="Arial" w:hAnsi="Arial" w:cs="Arial"/>
          <w:sz w:val="24"/>
          <w:szCs w:val="24"/>
        </w:rPr>
        <w:t>Ψυχαγωγία</w:t>
      </w:r>
    </w:p>
    <w:p w:rsidR="00F35A36" w:rsidRPr="00F35A36" w:rsidRDefault="00F35A36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F35A36">
        <w:rPr>
          <w:rFonts w:ascii="Arial" w:hAnsi="Arial" w:cs="Arial"/>
          <w:sz w:val="24"/>
          <w:szCs w:val="24"/>
        </w:rPr>
        <w:sym w:font="Symbol" w:char="F0B7"/>
      </w:r>
      <w:r w:rsidRPr="00F35A36">
        <w:rPr>
          <w:rFonts w:ascii="Arial" w:hAnsi="Arial" w:cs="Arial"/>
          <w:sz w:val="24"/>
          <w:szCs w:val="24"/>
        </w:rPr>
        <w:t>Τουρισμός &amp;Ταξίδια</w:t>
      </w:r>
    </w:p>
    <w:p w:rsidR="00ED2E63" w:rsidRPr="00F35A36" w:rsidRDefault="00ED2E63" w:rsidP="00F35A36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F35A36" w:rsidRDefault="00F35A36" w:rsidP="00F35A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35A36">
        <w:rPr>
          <w:rFonts w:ascii="Arial" w:eastAsia="Times New Roman" w:hAnsi="Arial" w:cs="Arial"/>
          <w:sz w:val="24"/>
          <w:szCs w:val="24"/>
          <w:lang w:eastAsia="el-GR"/>
        </w:rPr>
        <w:t>ΠΕΡΙΛΗΠΤΙΚΟΙ ΔΕΙΚΤΕΣ ΕΠΙΚΟΙΝΩΝΙΑΚΗΣ ΕΠΑΡΚΕΙΑΣ</w:t>
      </w:r>
    </w:p>
    <w:p w:rsidR="00025D65" w:rsidRPr="00F35A36" w:rsidRDefault="00025D65" w:rsidP="00025D6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35A36" w:rsidRPr="00F35A36" w:rsidRDefault="00ED2E63" w:rsidP="000259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Οι μαθητές, στο τέλος της τάξης τους</w:t>
      </w:r>
      <w:r w:rsidR="00F35A36" w:rsidRPr="00F35A36">
        <w:rPr>
          <w:rFonts w:ascii="Arial" w:eastAsia="Times New Roman" w:hAnsi="Arial" w:cs="Arial"/>
          <w:sz w:val="24"/>
          <w:szCs w:val="24"/>
          <w:lang w:eastAsia="el-GR"/>
        </w:rPr>
        <w:t>, αναμένεται να είναι ικανοί:</w:t>
      </w:r>
    </w:p>
    <w:p w:rsidR="00F35A36" w:rsidRPr="000259B3" w:rsidRDefault="00F35A36" w:rsidP="000259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259B3">
        <w:rPr>
          <w:rFonts w:ascii="Arial" w:eastAsia="Times New Roman" w:hAnsi="Arial" w:cs="Arial"/>
          <w:sz w:val="24"/>
          <w:szCs w:val="24"/>
          <w:lang w:eastAsia="el-GR"/>
        </w:rPr>
        <w:t>Να κατανοούν και να παράγο</w:t>
      </w:r>
      <w:r w:rsidR="00ED2E63"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υν προτάσεις </w:t>
      </w:r>
      <w:r w:rsidRPr="000259B3">
        <w:rPr>
          <w:rFonts w:ascii="Arial" w:eastAsia="Times New Roman" w:hAnsi="Arial" w:cs="Arial"/>
          <w:sz w:val="24"/>
          <w:szCs w:val="24"/>
          <w:lang w:eastAsia="el-GR"/>
        </w:rPr>
        <w:t>, λέξεις ευρείας χρήσης και τυποποιημένες εκφράσεις, προκειμένου να ανταποκριθούν σε ανάγκες της καθημερινής ζωής.</w:t>
      </w:r>
    </w:p>
    <w:p w:rsidR="000259B3" w:rsidRPr="000259B3" w:rsidRDefault="000259B3" w:rsidP="000259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259B3">
        <w:rPr>
          <w:rFonts w:ascii="Arial" w:eastAsia="Times New Roman" w:hAnsi="Arial" w:cs="Arial"/>
          <w:sz w:val="24"/>
          <w:szCs w:val="24"/>
          <w:lang w:eastAsia="el-GR"/>
        </w:rPr>
        <w:t>Να περιγράφουν τις καθημερινές τους συνήθειες (σχολική/</w:t>
      </w:r>
      <w:proofErr w:type="spellStart"/>
      <w:r w:rsidRPr="000259B3">
        <w:rPr>
          <w:rFonts w:ascii="Arial" w:eastAsia="Times New Roman" w:hAnsi="Arial" w:cs="Arial"/>
          <w:sz w:val="24"/>
          <w:szCs w:val="24"/>
          <w:lang w:eastAsia="el-GR"/>
        </w:rPr>
        <w:t>κοινωνικ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ή ζωή, </w:t>
      </w:r>
      <w:proofErr w:type="spellStart"/>
      <w:r w:rsidRPr="000259B3">
        <w:rPr>
          <w:rFonts w:ascii="Arial" w:eastAsia="Times New Roman" w:hAnsi="Arial" w:cs="Arial"/>
          <w:sz w:val="24"/>
          <w:szCs w:val="24"/>
          <w:lang w:eastAsia="el-GR"/>
        </w:rPr>
        <w:t>χόμπυ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eastAsia="el-GR"/>
        </w:rPr>
        <w:t>, δραστηριότητες</w:t>
      </w:r>
      <w:r w:rsidR="00025D65">
        <w:rPr>
          <w:rFonts w:ascii="Arial" w:eastAsia="Times New Roman" w:hAnsi="Arial" w:cs="Arial"/>
          <w:sz w:val="24"/>
          <w:szCs w:val="24"/>
          <w:lang w:eastAsia="el-GR"/>
        </w:rPr>
        <w:t>, παιχνίδια (</w:t>
      </w:r>
      <w:proofErr w:type="spellStart"/>
      <w:r w:rsidR="00025D65">
        <w:rPr>
          <w:rFonts w:ascii="Arial" w:eastAsia="Times New Roman" w:hAnsi="Arial" w:cs="Arial"/>
          <w:sz w:val="24"/>
          <w:szCs w:val="24"/>
          <w:lang w:val="en-US" w:eastAsia="el-GR"/>
        </w:rPr>
        <w:t>jeux</w:t>
      </w:r>
      <w:proofErr w:type="spellEnd"/>
      <w:r w:rsidR="00025D65" w:rsidRPr="00025D6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25D65">
        <w:rPr>
          <w:rFonts w:ascii="Arial" w:eastAsia="Times New Roman" w:hAnsi="Arial" w:cs="Arial"/>
          <w:sz w:val="24"/>
          <w:szCs w:val="24"/>
          <w:lang w:val="en-US" w:eastAsia="el-GR"/>
        </w:rPr>
        <w:t>de</w:t>
      </w:r>
      <w:r w:rsidR="00025D65" w:rsidRPr="00025D6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025D65">
        <w:rPr>
          <w:rFonts w:ascii="Arial" w:eastAsia="Times New Roman" w:hAnsi="Arial" w:cs="Arial"/>
          <w:sz w:val="24"/>
          <w:szCs w:val="24"/>
          <w:lang w:val="en-US" w:eastAsia="el-GR"/>
        </w:rPr>
        <w:t>societ</w:t>
      </w:r>
      <w:proofErr w:type="spellEnd"/>
      <w:r w:rsidR="00025D65" w:rsidRPr="00025D65">
        <w:rPr>
          <w:rFonts w:ascii="Arial" w:eastAsia="Times New Roman" w:hAnsi="Arial" w:cs="Arial"/>
          <w:sz w:val="24"/>
          <w:szCs w:val="24"/>
          <w:lang w:eastAsia="el-GR"/>
        </w:rPr>
        <w:t>é)</w:t>
      </w:r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</w:p>
    <w:p w:rsidR="00F35A36" w:rsidRPr="000259B3" w:rsidRDefault="00F35A36" w:rsidP="000259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259B3">
        <w:rPr>
          <w:rFonts w:ascii="Arial" w:eastAsia="Times New Roman" w:hAnsi="Arial" w:cs="Arial"/>
          <w:sz w:val="24"/>
          <w:szCs w:val="24"/>
          <w:lang w:eastAsia="el-GR"/>
        </w:rPr>
        <w:t>Να κάνουν διάλογο (σε προσομοίωση) με ομιλητές που γνωρίζουν καλά τη γλώσσα-στόχο προκειμένου να εξυπηρετήσουν βασικές ανάγκες επικοινωνίας υπό την προϋπόθεση ότι ο συνομιλητής τους μιλάει αργά και είναι πρόθυμος να βοηθήσει την επικοινωνία.</w:t>
      </w:r>
    </w:p>
    <w:p w:rsidR="00ED2E63" w:rsidRDefault="00ED2E63" w:rsidP="00ED2E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κατανοούν και να υποδεικνύουν</w:t>
      </w:r>
      <w:r w:rsidR="000259B3">
        <w:rPr>
          <w:rFonts w:ascii="Arial" w:eastAsia="Times New Roman" w:hAnsi="Arial" w:cs="Arial"/>
          <w:sz w:val="24"/>
          <w:szCs w:val="24"/>
          <w:lang w:eastAsia="el-GR"/>
        </w:rPr>
        <w:t xml:space="preserve"> με σαφείς οδηγίες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ένα δρομολόγιο μέσα στην πόλη,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 υποδεικνύουν τα μέσα μεταφοράς </w:t>
      </w:r>
    </w:p>
    <w:p w:rsidR="00ED2E63" w:rsidRPr="00ED2E63" w:rsidRDefault="00ED2E63" w:rsidP="00ED2E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περιγράφουν αναλυτικά μια κατοικία (κάθε τύπο), να είναι σε θέση να ζητούν/να δίνουν πληροφορίες για την αγορά/ενοικίαση μιας κατοικίας</w:t>
      </w:r>
    </w:p>
    <w:p w:rsidR="000259B3" w:rsidRDefault="000259B3" w:rsidP="00ED2E6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Να μπορούν να χρησιμοποιούν με άνεση στο γραπτό και προφορικό λόγο τοπικούς προσδιορισμούς (από/σε τόπο κίνηση), χρονικούς προσδιορισμούς (</w:t>
      </w:r>
      <w:r w:rsidR="00B9518F">
        <w:rPr>
          <w:rFonts w:ascii="Arial" w:eastAsia="Times New Roman" w:hAnsi="Arial" w:cs="Arial"/>
          <w:sz w:val="24"/>
          <w:szCs w:val="24"/>
          <w:lang w:eastAsia="el-GR"/>
        </w:rPr>
        <w:t>άρθρα/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προθέσει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ς + ώρες/ημέρες/μήνες/έτη/εποχές/ συχνότητα/περιοδικότητα)</w:t>
      </w:r>
    </w:p>
    <w:p w:rsidR="00C87683" w:rsidRPr="00ED2E63" w:rsidRDefault="000259B3" w:rsidP="000259B3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C87683" w:rsidRPr="000259B3" w:rsidRDefault="00C87683" w:rsidP="000259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ΓΡΑΜΜΑΤΙΚΗ </w:t>
      </w:r>
    </w:p>
    <w:p w:rsidR="00C87683" w:rsidRPr="00C87683" w:rsidRDefault="00C87683" w:rsidP="00C87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87683" w:rsidRPr="00C87683" w:rsidRDefault="00C87683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Προσωπικές αντωνυμίες,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forme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tonique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moi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toi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lui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elle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nous</w:t>
      </w:r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vous</w:t>
      </w:r>
      <w:proofErr w:type="spellEnd"/>
      <w:r w:rsidRPr="00ED2E6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eux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ell</w:t>
      </w:r>
      <w:r w:rsidR="00ED2E63">
        <w:rPr>
          <w:rFonts w:ascii="Arial" w:eastAsia="Times New Roman" w:hAnsi="Arial" w:cs="Arial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s</w:t>
      </w:r>
      <w:r w:rsidRPr="00C87683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C87683" w:rsidRDefault="00C87683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C87683">
        <w:rPr>
          <w:rFonts w:ascii="Arial" w:eastAsia="Times New Roman" w:hAnsi="Arial" w:cs="Arial"/>
          <w:sz w:val="24"/>
          <w:szCs w:val="24"/>
          <w:lang w:eastAsia="el-GR"/>
        </w:rPr>
        <w:t>Ρήματα</w:t>
      </w:r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aller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>venir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τα</w:t>
      </w:r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ρήματα</w:t>
      </w:r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–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ir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finir</w:t>
      </w:r>
      <w:proofErr w:type="spellEnd"/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r</w:t>
      </w:r>
      <w:r w:rsidRPr="00C87683">
        <w:rPr>
          <w:rFonts w:ascii="Arial" w:eastAsia="Times New Roman" w:hAnsi="Arial" w:cs="Arial"/>
          <w:sz w:val="24"/>
          <w:szCs w:val="24"/>
          <w:lang w:val="en-US" w:eastAsia="el-GR"/>
        </w:rPr>
        <w:t>é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ussir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sortir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),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prendre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apprendre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comprendre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voir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avoir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raison,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avoir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tort,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avoir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raison </w:t>
      </w:r>
    </w:p>
    <w:p w:rsidR="00C87683" w:rsidRPr="00C87683" w:rsidRDefault="00C87683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Παθητική φωνή</w:t>
      </w:r>
      <w:bookmarkStart w:id="0" w:name="_GoBack"/>
      <w:bookmarkEnd w:id="0"/>
    </w:p>
    <w:p w:rsidR="00C87683" w:rsidRPr="00ED2E63" w:rsidRDefault="00025D65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>Τοπικοί</w:t>
      </w:r>
      <w:r w:rsidRPr="00025D65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προσδιορισμοί</w:t>
      </w:r>
      <w:r w:rsidRPr="00025D65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</w:t>
      </w:r>
      <w:r w:rsidR="00C87683" w:rsidRPr="00C87683">
        <w:rPr>
          <w:rFonts w:ascii="Arial" w:eastAsia="Times New Roman" w:hAnsi="Arial" w:cs="Arial"/>
          <w:sz w:val="24"/>
          <w:szCs w:val="24"/>
          <w:lang w:eastAsia="el-GR"/>
        </w:rPr>
        <w:t>προθέσεις</w:t>
      </w:r>
      <w:r w:rsidR="00C87683"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+ articles </w:t>
      </w:r>
      <w:proofErr w:type="spellStart"/>
      <w:r w:rsidR="00C87683" w:rsidRPr="00C87683">
        <w:rPr>
          <w:rFonts w:ascii="Arial" w:eastAsia="Times New Roman" w:hAnsi="Arial" w:cs="Arial"/>
          <w:sz w:val="24"/>
          <w:szCs w:val="24"/>
          <w:lang w:val="en-US" w:eastAsia="el-GR"/>
        </w:rPr>
        <w:t>contractés</w:t>
      </w:r>
      <w:proofErr w:type="spellEnd"/>
      <w:r w:rsidR="00C87683" w:rsidRPr="00C8768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(au, à l’, à la, aux/ du, de l’, de </w:t>
      </w:r>
      <w:r w:rsidR="00C87683" w:rsidRPr="00ED2E63">
        <w:rPr>
          <w:rFonts w:ascii="Arial" w:eastAsia="Times New Roman" w:hAnsi="Arial" w:cs="Arial"/>
          <w:sz w:val="24"/>
          <w:szCs w:val="24"/>
          <w:lang w:val="en-US" w:eastAsia="el-GR"/>
        </w:rPr>
        <w:t>la, des)</w:t>
      </w:r>
      <w:r w:rsidRPr="00025D65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</w:p>
    <w:p w:rsidR="00C87683" w:rsidRPr="00ED2E63" w:rsidRDefault="00C87683" w:rsidP="00ED2E6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D2E63">
        <w:rPr>
          <w:rFonts w:ascii="Arial" w:eastAsia="Times New Roman" w:hAnsi="Arial" w:cs="Arial"/>
          <w:sz w:val="24"/>
          <w:szCs w:val="24"/>
          <w:lang w:eastAsia="el-GR"/>
        </w:rPr>
        <w:t>Προθέσεις + χώρες/πόλεις</w:t>
      </w:r>
      <w:r w:rsidR="00ED2E63" w:rsidRPr="00ED2E63">
        <w:rPr>
          <w:rFonts w:ascii="Arial" w:eastAsia="Times New Roman" w:hAnsi="Arial" w:cs="Arial"/>
          <w:sz w:val="24"/>
          <w:szCs w:val="24"/>
          <w:lang w:eastAsia="el-GR"/>
        </w:rPr>
        <w:t>/μέσα μεταφοράς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au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en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aux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>, à</w:t>
      </w:r>
      <w:r w:rsidR="00B9518F" w:rsidRPr="00B9518F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C87683" w:rsidRPr="000259B3" w:rsidRDefault="00C87683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D2E63">
        <w:rPr>
          <w:rFonts w:ascii="Arial" w:eastAsia="Times New Roman" w:hAnsi="Arial" w:cs="Arial"/>
          <w:sz w:val="24"/>
          <w:szCs w:val="24"/>
          <w:lang w:eastAsia="el-GR"/>
        </w:rPr>
        <w:t>Θέτω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>μια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>ερώτηση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r w:rsidRPr="00ED2E63">
        <w:rPr>
          <w:rFonts w:ascii="Arial" w:eastAsia="Times New Roman" w:hAnsi="Arial" w:cs="Arial"/>
          <w:sz w:val="24"/>
          <w:szCs w:val="24"/>
          <w:lang w:eastAsia="el-GR"/>
        </w:rPr>
        <w:t>απαντώ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</w:t>
      </w:r>
      <w:proofErr w:type="spellStart"/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est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>-</w:t>
      </w:r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ce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que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>?....</w:t>
      </w:r>
      <w:proofErr w:type="spellStart"/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Pourquoi</w:t>
      </w:r>
      <w:proofErr w:type="spellEnd"/>
      <w:proofErr w:type="gramStart"/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>?/</w:t>
      </w:r>
      <w:proofErr w:type="spellStart"/>
      <w:proofErr w:type="gramEnd"/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Parce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 w:rsidRPr="00ED2E63">
        <w:rPr>
          <w:rFonts w:ascii="Arial" w:eastAsia="Times New Roman" w:hAnsi="Arial" w:cs="Arial"/>
          <w:sz w:val="24"/>
          <w:szCs w:val="24"/>
          <w:lang w:val="en-US" w:eastAsia="el-GR"/>
        </w:rPr>
        <w:t>que</w:t>
      </w:r>
      <w:proofErr w:type="spellEnd"/>
      <w:r w:rsidR="000259B3" w:rsidRP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Qu</w:t>
      </w:r>
      <w:proofErr w:type="spell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’ </w:t>
      </w:r>
      <w:proofErr w:type="spell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est-ce</w:t>
      </w:r>
      <w:proofErr w:type="spell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qu</w:t>
      </w:r>
      <w:proofErr w:type="spell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’ </w:t>
      </w:r>
      <w:proofErr w:type="spell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il</w:t>
      </w:r>
      <w:proofErr w:type="spell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y a? </w:t>
      </w:r>
      <w:proofErr w:type="gram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Il</w:t>
      </w:r>
      <w:proofErr w:type="gram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y a.., </w:t>
      </w:r>
      <w:proofErr w:type="spellStart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>Combien</w:t>
      </w:r>
      <w:proofErr w:type="spellEnd"/>
      <w:r w:rsidR="000259B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..?</w:t>
      </w:r>
      <w:r w:rsidRPr="000259B3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</w:p>
    <w:p w:rsidR="000259B3" w:rsidRDefault="000259B3" w:rsidP="00C876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Αριθμητικά επίθετα (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premier</w:t>
      </w:r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deuxi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eastAsia="el-GR"/>
        </w:rPr>
        <w:t>è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me</w:t>
      </w:r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troisi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eastAsia="el-GR"/>
        </w:rPr>
        <w:t>è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me</w:t>
      </w:r>
      <w:r w:rsidRPr="000259B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etc</w:t>
      </w:r>
      <w:proofErr w:type="spellEnd"/>
      <w:r w:rsidRPr="000259B3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D879CF" w:rsidRPr="00025D65" w:rsidRDefault="00025D65" w:rsidP="00D879C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Χρονικοί προσδιορισμοί (</w:t>
      </w:r>
      <w:r w:rsidR="00B9518F">
        <w:rPr>
          <w:rFonts w:ascii="Arial" w:eastAsia="Times New Roman" w:hAnsi="Arial" w:cs="Arial"/>
          <w:sz w:val="24"/>
          <w:szCs w:val="24"/>
          <w:lang w:val="en-US" w:eastAsia="el-GR"/>
        </w:rPr>
        <w:t>Au</w:t>
      </w:r>
      <w:r w:rsidR="00B9518F" w:rsidRPr="00B9518F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B9518F">
        <w:rPr>
          <w:rFonts w:ascii="Arial" w:eastAsia="Times New Roman" w:hAnsi="Arial" w:cs="Arial"/>
          <w:sz w:val="24"/>
          <w:szCs w:val="24"/>
          <w:lang w:val="en-US" w:eastAsia="el-GR"/>
        </w:rPr>
        <w:t>en</w:t>
      </w:r>
      <w:r w:rsidR="00B9518F" w:rsidRPr="00B9518F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="00B9518F">
        <w:rPr>
          <w:rFonts w:ascii="Arial" w:eastAsia="Times New Roman" w:hAnsi="Arial" w:cs="Arial"/>
          <w:sz w:val="24"/>
          <w:szCs w:val="24"/>
          <w:lang w:eastAsia="el-GR"/>
        </w:rPr>
        <w:t xml:space="preserve">εποχές, </w:t>
      </w:r>
      <w:r w:rsidR="00B9518F">
        <w:rPr>
          <w:rFonts w:ascii="Arial" w:eastAsia="Times New Roman" w:hAnsi="Arial" w:cs="Arial"/>
          <w:sz w:val="24"/>
          <w:szCs w:val="24"/>
          <w:lang w:val="en-US" w:eastAsia="el-GR"/>
        </w:rPr>
        <w:t>en</w:t>
      </w:r>
      <w:r w:rsidR="00B9518F" w:rsidRPr="00B9518F">
        <w:rPr>
          <w:rFonts w:ascii="Arial" w:eastAsia="Times New Roman" w:hAnsi="Arial" w:cs="Arial"/>
          <w:sz w:val="24"/>
          <w:szCs w:val="24"/>
          <w:lang w:eastAsia="el-GR"/>
        </w:rPr>
        <w:t xml:space="preserve"> + </w:t>
      </w:r>
      <w:r w:rsidR="00B9518F">
        <w:rPr>
          <w:rFonts w:ascii="Arial" w:eastAsia="Times New Roman" w:hAnsi="Arial" w:cs="Arial"/>
          <w:sz w:val="24"/>
          <w:szCs w:val="24"/>
          <w:lang w:eastAsia="el-GR"/>
        </w:rPr>
        <w:t xml:space="preserve">μήνες, </w:t>
      </w:r>
      <w:proofErr w:type="spellStart"/>
      <w:r w:rsidR="00B9518F">
        <w:rPr>
          <w:rFonts w:ascii="Arial" w:eastAsia="Times New Roman" w:hAnsi="Arial" w:cs="Arial"/>
          <w:sz w:val="24"/>
          <w:szCs w:val="24"/>
          <w:lang w:eastAsia="el-GR"/>
        </w:rPr>
        <w:t>à+ώρα</w:t>
      </w:r>
      <w:proofErr w:type="spellEnd"/>
      <w:r w:rsidR="00B9518F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B9518F">
        <w:rPr>
          <w:rFonts w:ascii="Arial" w:eastAsia="Times New Roman" w:hAnsi="Arial" w:cs="Arial"/>
          <w:sz w:val="24"/>
          <w:szCs w:val="24"/>
          <w:lang w:val="en-US" w:eastAsia="el-GR"/>
        </w:rPr>
        <w:t>le</w:t>
      </w:r>
      <w:r w:rsidR="00B9518F">
        <w:rPr>
          <w:rFonts w:ascii="Arial" w:eastAsia="Times New Roman" w:hAnsi="Arial" w:cs="Arial"/>
          <w:sz w:val="24"/>
          <w:szCs w:val="24"/>
          <w:lang w:eastAsia="el-GR"/>
        </w:rPr>
        <w:t>+ημέρες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B9518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B9518F" w:rsidRDefault="00B9518F" w:rsidP="00B9518F"/>
    <w:p w:rsidR="00F35A36" w:rsidRDefault="00F35A36" w:rsidP="00F35A36"/>
    <w:sectPr w:rsidR="00F35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69"/>
    <w:multiLevelType w:val="hybridMultilevel"/>
    <w:tmpl w:val="F3B274AC"/>
    <w:lvl w:ilvl="0" w:tplc="C9B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C697A"/>
    <w:multiLevelType w:val="hybridMultilevel"/>
    <w:tmpl w:val="F3B274AC"/>
    <w:lvl w:ilvl="0" w:tplc="C9B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2765B"/>
    <w:multiLevelType w:val="hybridMultilevel"/>
    <w:tmpl w:val="B9A68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1EC1"/>
    <w:multiLevelType w:val="hybridMultilevel"/>
    <w:tmpl w:val="F3B274AC"/>
    <w:lvl w:ilvl="0" w:tplc="C9B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0757F"/>
    <w:multiLevelType w:val="hybridMultilevel"/>
    <w:tmpl w:val="CD2C9D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2B0B60"/>
    <w:multiLevelType w:val="hybridMultilevel"/>
    <w:tmpl w:val="F3B274AC"/>
    <w:lvl w:ilvl="0" w:tplc="C9B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C73A1"/>
    <w:multiLevelType w:val="hybridMultilevel"/>
    <w:tmpl w:val="4E36C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17F6A"/>
    <w:multiLevelType w:val="hybridMultilevel"/>
    <w:tmpl w:val="888CD700"/>
    <w:lvl w:ilvl="0" w:tplc="7F2065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343E"/>
    <w:multiLevelType w:val="hybridMultilevel"/>
    <w:tmpl w:val="F8AC8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26490"/>
    <w:multiLevelType w:val="hybridMultilevel"/>
    <w:tmpl w:val="0F800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36FE1"/>
    <w:multiLevelType w:val="hybridMultilevel"/>
    <w:tmpl w:val="6030AB02"/>
    <w:lvl w:ilvl="0" w:tplc="8E40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01DE5"/>
    <w:multiLevelType w:val="hybridMultilevel"/>
    <w:tmpl w:val="2F0A0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B2497"/>
    <w:multiLevelType w:val="hybridMultilevel"/>
    <w:tmpl w:val="C184A1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2834AC"/>
    <w:multiLevelType w:val="hybridMultilevel"/>
    <w:tmpl w:val="D78A6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16800"/>
    <w:multiLevelType w:val="hybridMultilevel"/>
    <w:tmpl w:val="F3B274AC"/>
    <w:lvl w:ilvl="0" w:tplc="C9B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CF"/>
    <w:rsid w:val="000259B3"/>
    <w:rsid w:val="00025D65"/>
    <w:rsid w:val="001442C7"/>
    <w:rsid w:val="001F2A86"/>
    <w:rsid w:val="00415D01"/>
    <w:rsid w:val="00462BB8"/>
    <w:rsid w:val="00610EDF"/>
    <w:rsid w:val="00B9518F"/>
    <w:rsid w:val="00C87683"/>
    <w:rsid w:val="00D56350"/>
    <w:rsid w:val="00D879CF"/>
    <w:rsid w:val="00ED2E63"/>
    <w:rsid w:val="00F35A36"/>
    <w:rsid w:val="00F524EA"/>
    <w:rsid w:val="00F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7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5</cp:revision>
  <dcterms:created xsi:type="dcterms:W3CDTF">2019-05-24T20:59:00Z</dcterms:created>
  <dcterms:modified xsi:type="dcterms:W3CDTF">2019-05-25T16:07:00Z</dcterms:modified>
</cp:coreProperties>
</file>