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</w:t>
      </w:r>
      <w:r w:rsidRPr="0073255A">
        <w:rPr>
          <w:sz w:val="22"/>
          <w:szCs w:val="22"/>
          <w:vertAlign w:val="superscript"/>
        </w:rPr>
        <w:t>ο</w:t>
      </w:r>
      <w:r w:rsidRPr="0073255A">
        <w:rPr>
          <w:sz w:val="22"/>
          <w:szCs w:val="22"/>
        </w:rPr>
        <w:t xml:space="preserve"> ΓΥΜΝΑΣΙΟ </w:t>
      </w:r>
      <w:r>
        <w:rPr>
          <w:sz w:val="22"/>
          <w:szCs w:val="22"/>
        </w:rPr>
        <w:t>ΚΑΛΥΒΙΩΝ</w:t>
      </w:r>
      <w:r w:rsidRPr="0073255A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73255A">
        <w:rPr>
          <w:sz w:val="22"/>
          <w:szCs w:val="22"/>
        </w:rPr>
        <w:t xml:space="preserve"> ΣΧΟΛΙΚΟ ΕΤΟΣ </w:t>
      </w:r>
      <w:r>
        <w:rPr>
          <w:sz w:val="22"/>
          <w:szCs w:val="22"/>
        </w:rPr>
        <w:t>2018-19</w:t>
      </w:r>
    </w:p>
    <w:p w:rsidR="00E43BFE" w:rsidRPr="00264AE4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E43BFE" w:rsidRDefault="00E43BFE" w:rsidP="00E43BFE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3429000" cy="318135"/>
                <wp:effectExtent l="5715" t="12065" r="13335" b="1270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FE" w:rsidRPr="00264AE4" w:rsidRDefault="00E43BFE" w:rsidP="00E43BF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Εξεταστέα Ύλη περιόδου Μαΐου – Ιουνίου 20</w:t>
                            </w:r>
                            <w:r w:rsidRPr="00264AE4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E43BFE" w:rsidRPr="00FB101C" w:rsidRDefault="00E43BFE" w:rsidP="00E43BF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08pt;margin-top:7.05pt;width:270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">
                <v:textbox>
                  <w:txbxContent>
                    <w:p w:rsidR="00E43BFE" w:rsidRPr="00264AE4" w:rsidRDefault="00E43BFE" w:rsidP="00E43BF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Εξεταστέα Ύλη περιόδου Μαΐου – Ιουνίου 20</w:t>
                      </w:r>
                      <w:r w:rsidRPr="00264AE4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9</w:t>
                      </w:r>
                    </w:p>
                    <w:p w:rsidR="00E43BFE" w:rsidRPr="00FB101C" w:rsidRDefault="00E43BFE" w:rsidP="00E43BF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3BFE" w:rsidRDefault="00E43BFE" w:rsidP="00E43BFE">
      <w:pPr>
        <w:spacing w:line="360" w:lineRule="auto"/>
        <w:jc w:val="center"/>
        <w:rPr>
          <w:sz w:val="22"/>
          <w:szCs w:val="22"/>
        </w:rPr>
      </w:pPr>
    </w:p>
    <w:p w:rsidR="00E43BFE" w:rsidRDefault="00E43BFE" w:rsidP="00E43BFE">
      <w:pPr>
        <w:spacing w:line="360" w:lineRule="auto"/>
        <w:jc w:val="center"/>
        <w:rPr>
          <w:b/>
          <w:sz w:val="22"/>
          <w:szCs w:val="22"/>
        </w:rPr>
      </w:pPr>
    </w:p>
    <w:p w:rsidR="00E43BFE" w:rsidRPr="0073255A" w:rsidRDefault="00E43BFE" w:rsidP="00E43BFE">
      <w:pPr>
        <w:spacing w:line="360" w:lineRule="auto"/>
        <w:jc w:val="center"/>
        <w:rPr>
          <w:b/>
          <w:sz w:val="22"/>
          <w:szCs w:val="22"/>
        </w:rPr>
      </w:pPr>
      <w:r w:rsidRPr="0073255A">
        <w:rPr>
          <w:b/>
          <w:sz w:val="22"/>
          <w:szCs w:val="22"/>
        </w:rPr>
        <w:t xml:space="preserve">ΤΑΞΗ Α΄ </w:t>
      </w:r>
    </w:p>
    <w:p w:rsidR="00E43BFE" w:rsidRPr="0073255A" w:rsidRDefault="00E43BFE" w:rsidP="00E43BFE">
      <w:pPr>
        <w:spacing w:line="360" w:lineRule="auto"/>
        <w:jc w:val="center"/>
        <w:rPr>
          <w:b/>
          <w:sz w:val="22"/>
          <w:szCs w:val="22"/>
        </w:rPr>
      </w:pPr>
      <w:r w:rsidRPr="0073255A">
        <w:rPr>
          <w:b/>
          <w:sz w:val="22"/>
          <w:szCs w:val="22"/>
        </w:rPr>
        <w:t>Μάθημα : ΑΡΧΑΙΑ ΕΛΛΗΝΙΚΗ ΓΛΩΣΣΑ</w:t>
      </w:r>
    </w:p>
    <w:p w:rsidR="00E43BFE" w:rsidRPr="0055441E" w:rsidRDefault="00E43BFE" w:rsidP="00E43BFE">
      <w:pPr>
        <w:spacing w:line="360" w:lineRule="auto"/>
        <w:jc w:val="center"/>
        <w:rPr>
          <w:sz w:val="22"/>
          <w:szCs w:val="22"/>
        </w:rPr>
      </w:pPr>
    </w:p>
    <w:p w:rsidR="00E43BFE" w:rsidRPr="00C83AB1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2</w:t>
      </w:r>
      <w:r w:rsidRPr="00C83AB1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Α, Γ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3</w:t>
      </w:r>
      <w:r w:rsidRPr="0073255A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Β, Γ1,2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</w:t>
      </w:r>
      <w:r w:rsidRPr="0073255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73255A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Α, Β1, Β2, Γ1,2,3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5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 Β2, Γ1,2,3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6</w:t>
      </w:r>
      <w:r w:rsidRPr="0073255A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Α, Β1, Β2, Γ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7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 Α, Β1, Β2, Γ1,2,3,4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8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 Γ1,2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9</w:t>
      </w:r>
      <w:r w:rsidRPr="0073255A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Γ1,2,3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13</w:t>
      </w:r>
      <w:r w:rsidRPr="0073255A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Γ1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E43BFE" w:rsidRDefault="00E43BFE" w:rsidP="00E43BF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Η ΔΙΕΥΘΥΝΤΡΙΑ :                                                                                           Η ΔΙΔΑΣΚΟΥΣΑ : </w:t>
      </w:r>
    </w:p>
    <w:p w:rsidR="00E43BFE" w:rsidRDefault="00E43BFE" w:rsidP="00E43BF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E43BFE" w:rsidRDefault="00E43BFE" w:rsidP="00E43BF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Μπορμπαντωνάκη</w:t>
      </w:r>
      <w:proofErr w:type="spellEnd"/>
      <w:r>
        <w:rPr>
          <w:sz w:val="22"/>
          <w:szCs w:val="22"/>
        </w:rPr>
        <w:t xml:space="preserve"> Ευαγγελία                                                              </w:t>
      </w:r>
    </w:p>
    <w:p w:rsidR="00E43BFE" w:rsidRDefault="00E43BFE" w:rsidP="00E43BFE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Γεωργούλη</w:t>
      </w:r>
      <w:proofErr w:type="spellEnd"/>
      <w:r>
        <w:rPr>
          <w:sz w:val="22"/>
          <w:szCs w:val="22"/>
        </w:rPr>
        <w:t xml:space="preserve"> Ευαγγελία                                                                                           </w:t>
      </w: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E43BFE" w:rsidRPr="008656A6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E43BFE" w:rsidRDefault="00E43BFE" w:rsidP="00E43BFE">
      <w:pPr>
        <w:spacing w:line="360" w:lineRule="auto"/>
        <w:jc w:val="both"/>
        <w:rPr>
          <w:sz w:val="22"/>
          <w:szCs w:val="22"/>
        </w:rPr>
      </w:pPr>
    </w:p>
    <w:p w:rsidR="00F9087B" w:rsidRDefault="00F9087B"/>
    <w:sectPr w:rsidR="00F9087B" w:rsidSect="00E43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81"/>
    <w:rsid w:val="00C70281"/>
    <w:rsid w:val="00D927F9"/>
    <w:rsid w:val="00E43BFE"/>
    <w:rsid w:val="00F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b</dc:creator>
  <cp:lastModifiedBy>afrod</cp:lastModifiedBy>
  <cp:revision>2</cp:revision>
  <dcterms:created xsi:type="dcterms:W3CDTF">2019-05-23T18:16:00Z</dcterms:created>
  <dcterms:modified xsi:type="dcterms:W3CDTF">2019-05-23T18:16:00Z</dcterms:modified>
</cp:coreProperties>
</file>