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99" w:type="dxa"/>
        <w:tblInd w:w="-1310" w:type="dxa"/>
        <w:tblLook w:val="04A0" w:firstRow="1" w:lastRow="0" w:firstColumn="1" w:lastColumn="0" w:noHBand="0" w:noVBand="1"/>
      </w:tblPr>
      <w:tblGrid>
        <w:gridCol w:w="2269"/>
        <w:gridCol w:w="8930"/>
      </w:tblGrid>
      <w:tr w:rsidR="00747FD6" w:rsidRPr="00A939D3" w:rsidTr="00F641C7">
        <w:tc>
          <w:tcPr>
            <w:tcW w:w="2269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Τμήμα</w:t>
            </w:r>
          </w:p>
        </w:tc>
        <w:tc>
          <w:tcPr>
            <w:tcW w:w="8930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5 ΜΕΛΗ ΣΥΜΒΟΥΛΙΑ</w:t>
            </w:r>
          </w:p>
        </w:tc>
      </w:tr>
      <w:tr w:rsidR="00747FD6" w:rsidRPr="00E36406" w:rsidTr="00F641C7">
        <w:tc>
          <w:tcPr>
            <w:tcW w:w="2269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Α1</w:t>
            </w:r>
          </w:p>
        </w:tc>
        <w:tc>
          <w:tcPr>
            <w:tcW w:w="8930" w:type="dxa"/>
          </w:tcPr>
          <w:p w:rsidR="00747FD6" w:rsidRPr="008A0829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ΠΡΟΕΔΡΟΣ:   </w:t>
            </w:r>
            <w:r w:rsidRPr="008A0829">
              <w:rPr>
                <w:rFonts w:ascii="Segoe Script" w:hAnsi="Segoe Script"/>
                <w:b/>
              </w:rPr>
              <w:t>ΓΕΡΜΑΝΟΣ ΜΑΡΙΟΣ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ΓΡΑΜΜΑΤΕΑΣ: ΚΙΟΥΣΗ ΑΛΙΚΗ</w:t>
            </w:r>
          </w:p>
          <w:p w:rsidR="00747FD6" w:rsidRPr="00747FD6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ΤΑΜΙΑΣ: ΓΙΩΤΟΠΟΥΛΟΣ ΜΑΡΚΟΣ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ΤΑΚΤΙΚΑ ΜΕΛΗ: ΣΟΥΛΙΟΥ ΝΕΦΕΛΗ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                        ΠΑΛΙΔΗ ΜΑΡΙΤΙΝΑ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ΑΝΑΠΛΗΡΩΜΑΤΙΚΑ ΜΕΛΗ: ΜΠΑΛΟΓΙΑΝΝΗ ΜΑΡΙΑ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                                       ΒΑΚΑΤΑΤΣΗΣ ΓΕΩΡΓΙΟΣ</w:t>
            </w:r>
          </w:p>
        </w:tc>
      </w:tr>
      <w:tr w:rsidR="00747FD6" w:rsidRPr="00A939D3" w:rsidTr="00F641C7">
        <w:tc>
          <w:tcPr>
            <w:tcW w:w="2269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Τμήμα</w:t>
            </w:r>
          </w:p>
        </w:tc>
        <w:tc>
          <w:tcPr>
            <w:tcW w:w="8930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5 ΜΕΛΗ ΣΥΜΒΟΥΛΙΑ</w:t>
            </w:r>
          </w:p>
        </w:tc>
      </w:tr>
      <w:tr w:rsidR="00747FD6" w:rsidRPr="00E36406" w:rsidTr="00F641C7">
        <w:tc>
          <w:tcPr>
            <w:tcW w:w="2269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Α2</w:t>
            </w:r>
          </w:p>
        </w:tc>
        <w:tc>
          <w:tcPr>
            <w:tcW w:w="8930" w:type="dxa"/>
          </w:tcPr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ΠΡΟΕΔΡΟΣ:   ΣΚΟΥΠΑΣ ΑΓΓΕΛΟΣ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ΓΡΑΜΜΑΤΕΑΣ: ΣΤΑΓΙΑΣ ΑΠΟΣΤΟΛΟΣ</w:t>
            </w:r>
          </w:p>
          <w:p w:rsidR="00747FD6" w:rsidRPr="00747FD6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ΤΑΜΙΑΣ: ΣΤΑΥΡΟΥ ΣΤΕΦΑΝΟΣ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ΤΑΚΤΙΚΑ ΜΕΛΗ: ΣΧΟΛΙΩΔΗ ΑΡΤΕΜΙΣ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                       ΠΑΠΑΓΕΩΡΓΙΟΥ ΔΗΜΗΤΡΗΣ       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ΑΝΑΠΛΗΡΩΜΑΤΙΚΑ ΜΕΛΗ: ΤΣΕΜΕΤΖΗΣ ΙΩΑΝΝΗΣ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                                          ΦΙΛΑΙ ΣΙΝΤΙ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                               </w:t>
            </w:r>
            <w:r>
              <w:rPr>
                <w:rFonts w:ascii="Segoe Script" w:hAnsi="Segoe Script"/>
                <w:b/>
                <w:lang w:val="en-US"/>
              </w:rPr>
              <w:t xml:space="preserve">         </w:t>
            </w:r>
            <w:r w:rsidRPr="008130E0">
              <w:rPr>
                <w:rFonts w:ascii="Segoe Script" w:hAnsi="Segoe Script"/>
                <w:b/>
              </w:rPr>
              <w:t xml:space="preserve">ΤΑΜΒΑΚΟΛΟΓΟΣ ΛΕΩΝΙΔΑΣ                                 </w:t>
            </w:r>
          </w:p>
        </w:tc>
      </w:tr>
      <w:tr w:rsidR="00747FD6" w:rsidRPr="00A939D3" w:rsidTr="00F641C7">
        <w:tc>
          <w:tcPr>
            <w:tcW w:w="2269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Τμήμα</w:t>
            </w:r>
          </w:p>
        </w:tc>
        <w:tc>
          <w:tcPr>
            <w:tcW w:w="8930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5 ΜΕΛΗ ΣΥΜΒΟΥΛΙΑ</w:t>
            </w:r>
          </w:p>
        </w:tc>
      </w:tr>
      <w:tr w:rsidR="00747FD6" w:rsidRPr="00E36406" w:rsidTr="00F641C7">
        <w:tc>
          <w:tcPr>
            <w:tcW w:w="2269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Α3</w:t>
            </w:r>
          </w:p>
        </w:tc>
        <w:tc>
          <w:tcPr>
            <w:tcW w:w="8930" w:type="dxa"/>
          </w:tcPr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ΠΡΟΕΔΡΟΣ:   ΒΟΥΛΓΑΡΗΣ ΠΑΝΑΓΙΩΤΗΣ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ΓΡΑΜΜΑΤΕΑΣ: ΑΜΠΑΖΑΙ ΑΓΓΕΛΟΣ</w:t>
            </w:r>
          </w:p>
          <w:p w:rsidR="00747FD6" w:rsidRPr="00747FD6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ΤΑΜΙΑΣ: ΘΕΟΔΩΡΟΠΟΥΛΟΥ ΒΕΝΕΤΣΑΝΑ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ΤΑΚΤΙΚΑ ΜΕΛΗ: ΔΕΣΠΟΤΙΔΗΣ ΛΕΩΝΙΔΑΣ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                         ΒΕΣΤΑΚΗΣ ΠΑΝΑΓΙΩΤΗΣ       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ΑΝΑΠΛΗΡΩΜΑΤΙΚΑ ΜΕΛΗ: ΖΩΤΟΥ ΑΝΔΡΙΑΝΑ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                                        ΒΑΛΤΑ ΠΕΤΡΙΑ                                 </w:t>
            </w:r>
          </w:p>
        </w:tc>
      </w:tr>
      <w:tr w:rsidR="00747FD6" w:rsidRPr="00A939D3" w:rsidTr="00F641C7">
        <w:tc>
          <w:tcPr>
            <w:tcW w:w="2269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Τμήμα</w:t>
            </w:r>
          </w:p>
        </w:tc>
        <w:tc>
          <w:tcPr>
            <w:tcW w:w="8930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5 ΜΕΛΗ ΣΥΜΒΟΥΛΙΑ</w:t>
            </w:r>
          </w:p>
        </w:tc>
      </w:tr>
      <w:tr w:rsidR="00747FD6" w:rsidRPr="00E36406" w:rsidTr="00F641C7">
        <w:tc>
          <w:tcPr>
            <w:tcW w:w="2269" w:type="dxa"/>
          </w:tcPr>
          <w:p w:rsidR="00747FD6" w:rsidRPr="008130E0" w:rsidRDefault="00747FD6" w:rsidP="00F641C7">
            <w:pPr>
              <w:jc w:val="center"/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Α4</w:t>
            </w:r>
          </w:p>
        </w:tc>
        <w:tc>
          <w:tcPr>
            <w:tcW w:w="8930" w:type="dxa"/>
          </w:tcPr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ΠΡΟΕΔΡΟΣ:   ΜΠΑΛΑΝΟΣ ΝΙΚΟΛΑΟΣ ΝΕΚΤΑΡΙΟΣ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ΓΡΑΜΜΑΤΕΑΣ: ΚΙΟΥΡΟΥΚΟΓΛΟΥ ΣΑΒΒΑΣ</w:t>
            </w:r>
          </w:p>
          <w:p w:rsidR="00747FD6" w:rsidRPr="00747FD6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ΤΑΜΙΑΣ: ΚΥΡΙΑΚΙΔΗΣ ΔΗΜΗΤΡΗΣ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>ΤΑΚΤΙΚΑ ΜΕΛΗ: ΛΕΜΠΙΔΑΚΗ ΣΟΦΙΑ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           </w:t>
            </w:r>
            <w:r w:rsidRPr="00747FD6">
              <w:rPr>
                <w:rFonts w:ascii="Segoe Script" w:hAnsi="Segoe Script"/>
                <w:b/>
              </w:rPr>
              <w:t xml:space="preserve">            </w:t>
            </w:r>
            <w:r w:rsidRPr="008130E0">
              <w:rPr>
                <w:rFonts w:ascii="Segoe Script" w:hAnsi="Segoe Script"/>
                <w:b/>
              </w:rPr>
              <w:t xml:space="preserve"> ΜΠΟΥΛΙΝΑΚΗΣ ΕΛΕΥΘΕΡΙΟΣ ΠΑΝΑΓΙΩΤΗΣ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ΑΝΑΠΛΗΡΩΜΑΤΙΚΑ ΜΕΛΗ:ΚΩΝΣΤΑΝΤΙΝΙΔΗ ΒΑ-   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                           -ΛΕΡΙΑ, ΜΑΚΡΗ ΣΤΑΜΑΤΟΥΛΑ </w:t>
            </w:r>
          </w:p>
          <w:p w:rsidR="00747FD6" w:rsidRPr="008130E0" w:rsidRDefault="00747FD6" w:rsidP="00F641C7">
            <w:pPr>
              <w:rPr>
                <w:rFonts w:ascii="Segoe Script" w:hAnsi="Segoe Script"/>
                <w:b/>
              </w:rPr>
            </w:pPr>
            <w:r w:rsidRPr="008130E0">
              <w:rPr>
                <w:rFonts w:ascii="Segoe Script" w:hAnsi="Segoe Script"/>
                <w:b/>
              </w:rPr>
              <w:t xml:space="preserve">                             ΚΑΡΒΟΥΝΗ ΜΑΡΙΑ- ΑΓΓΕΛΙΚΗ  </w:t>
            </w:r>
            <w:r>
              <w:rPr>
                <w:rFonts w:ascii="Segoe Script" w:hAnsi="Segoe Script"/>
                <w:b/>
              </w:rPr>
              <w:t xml:space="preserve">     </w:t>
            </w:r>
            <w:r w:rsidRPr="008130E0">
              <w:rPr>
                <w:rFonts w:ascii="Segoe Script" w:hAnsi="Segoe Script"/>
                <w:b/>
              </w:rPr>
              <w:t xml:space="preserve">                   </w:t>
            </w:r>
          </w:p>
        </w:tc>
      </w:tr>
    </w:tbl>
    <w:p w:rsidR="00C767E3" w:rsidRDefault="00C767E3">
      <w:bookmarkStart w:id="0" w:name="_GoBack"/>
      <w:bookmarkEnd w:id="0"/>
    </w:p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D6"/>
    <w:rsid w:val="00747FD6"/>
    <w:rsid w:val="008855F7"/>
    <w:rsid w:val="00C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table" w:styleId="a4">
    <w:name w:val="Table Grid"/>
    <w:basedOn w:val="a1"/>
    <w:uiPriority w:val="59"/>
    <w:rsid w:val="0074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table" w:styleId="a4">
    <w:name w:val="Table Grid"/>
    <w:basedOn w:val="a1"/>
    <w:uiPriority w:val="59"/>
    <w:rsid w:val="0074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2022-10-18T13:10:00Z</dcterms:created>
  <dcterms:modified xsi:type="dcterms:W3CDTF">2022-10-18T13:11:00Z</dcterms:modified>
</cp:coreProperties>
</file>