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199" w:type="dxa"/>
        <w:tblInd w:w="-1310" w:type="dxa"/>
        <w:tblLook w:val="04A0" w:firstRow="1" w:lastRow="0" w:firstColumn="1" w:lastColumn="0" w:noHBand="0" w:noVBand="1"/>
      </w:tblPr>
      <w:tblGrid>
        <w:gridCol w:w="2269"/>
        <w:gridCol w:w="8930"/>
      </w:tblGrid>
      <w:tr w:rsidR="00B82787" w:rsidRPr="00170EDF" w:rsidTr="00F641C7">
        <w:tc>
          <w:tcPr>
            <w:tcW w:w="2269" w:type="dxa"/>
          </w:tcPr>
          <w:p w:rsidR="00B82787" w:rsidRPr="00170EDF" w:rsidRDefault="00B82787" w:rsidP="00F641C7">
            <w:pPr>
              <w:spacing w:line="360" w:lineRule="auto"/>
              <w:jc w:val="center"/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Τμήμα</w:t>
            </w:r>
          </w:p>
        </w:tc>
        <w:tc>
          <w:tcPr>
            <w:tcW w:w="8930" w:type="dxa"/>
          </w:tcPr>
          <w:p w:rsidR="00B82787" w:rsidRPr="00170EDF" w:rsidRDefault="00B82787" w:rsidP="00F641C7">
            <w:pPr>
              <w:spacing w:line="360" w:lineRule="auto"/>
              <w:jc w:val="center"/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5 ΜΕΛΗ ΣΥΜΒΟΥΛΙΑ</w:t>
            </w:r>
          </w:p>
        </w:tc>
      </w:tr>
      <w:tr w:rsidR="00B82787" w:rsidRPr="00170EDF" w:rsidTr="00F641C7">
        <w:tc>
          <w:tcPr>
            <w:tcW w:w="2269" w:type="dxa"/>
          </w:tcPr>
          <w:p w:rsidR="00B82787" w:rsidRPr="00170EDF" w:rsidRDefault="00B82787" w:rsidP="00F641C7">
            <w:pPr>
              <w:jc w:val="center"/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Β1</w:t>
            </w:r>
          </w:p>
        </w:tc>
        <w:tc>
          <w:tcPr>
            <w:tcW w:w="8930" w:type="dxa"/>
          </w:tcPr>
          <w:p w:rsidR="00B82787" w:rsidRPr="00170EDF" w:rsidRDefault="00B82787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ΠΡΟΕΔΡΟΣ:   ΚΑΡΑΒΙΤΗΣ ΚΩΝΣΤΑΝΤΙΝΟΣ</w:t>
            </w:r>
          </w:p>
          <w:p w:rsidR="00B82787" w:rsidRPr="00170EDF" w:rsidRDefault="00B82787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ΓΡΑΜΜΑΤΕΑΣ: ΚΑΡΖΗΣ ΔΗΜΗΤΡΙΟΣ</w:t>
            </w:r>
          </w:p>
          <w:p w:rsidR="00B82787" w:rsidRPr="00B82787" w:rsidRDefault="00B82787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ΤΑΜΙΑΣ: ΖΟΥΓΑΝΕΛΗΣ ΑΝΤΩΝΙΟΣ</w:t>
            </w:r>
          </w:p>
          <w:p w:rsidR="00B82787" w:rsidRPr="00170EDF" w:rsidRDefault="00B82787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ΤΑΚΤΙΚΑ ΜΕΛΗ: ΓΙΑΝΝΕΛΗΣ ΝΙΚΟΛΑΟΣ</w:t>
            </w:r>
          </w:p>
          <w:p w:rsidR="00B82787" w:rsidRPr="00E22DEF" w:rsidRDefault="00B82787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 xml:space="preserve">       </w:t>
            </w:r>
            <w:r w:rsidR="00E22DEF">
              <w:rPr>
                <w:rFonts w:ascii="Segoe Script" w:hAnsi="Segoe Script"/>
                <w:b/>
                <w:sz w:val="20"/>
                <w:szCs w:val="20"/>
              </w:rPr>
              <w:t xml:space="preserve">                 ΒΑΖΙΝΤΑΡΗΣ ΔΗΜΗΤΡΙΟΣ</w:t>
            </w:r>
          </w:p>
          <w:p w:rsidR="003E6D40" w:rsidRDefault="00B82787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 xml:space="preserve">ΑΝΑΠΛΗΡΩΜΑΤΙΚΑ ΜΕΛΗ: </w:t>
            </w:r>
            <w:r w:rsidR="003E6D40">
              <w:rPr>
                <w:rFonts w:ascii="Segoe Script" w:hAnsi="Segoe Script"/>
                <w:b/>
                <w:sz w:val="20"/>
                <w:szCs w:val="20"/>
              </w:rPr>
              <w:t>ΚΑΣΚΑΝΗΣ ΜΙΧΑΗΛ</w:t>
            </w:r>
          </w:p>
          <w:p w:rsidR="00B82787" w:rsidRPr="00170EDF" w:rsidRDefault="003E6D40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>
              <w:rPr>
                <w:rFonts w:ascii="Segoe Script" w:hAnsi="Segoe Script"/>
                <w:b/>
                <w:sz w:val="20"/>
                <w:szCs w:val="20"/>
              </w:rPr>
              <w:t xml:space="preserve">                                        </w:t>
            </w:r>
            <w:bookmarkStart w:id="0" w:name="_GoBack"/>
            <w:bookmarkEnd w:id="0"/>
            <w:r w:rsidR="00B82787" w:rsidRPr="00170EDF">
              <w:rPr>
                <w:rFonts w:ascii="Segoe Script" w:hAnsi="Segoe Script"/>
                <w:b/>
                <w:sz w:val="20"/>
                <w:szCs w:val="20"/>
              </w:rPr>
              <w:t>ΘΕΡΚΙΑΙ ΜΠΙΟΡΝΤΙ</w:t>
            </w:r>
          </w:p>
          <w:p w:rsidR="00B82787" w:rsidRPr="00170EDF" w:rsidRDefault="00B82787" w:rsidP="00F641C7">
            <w:pPr>
              <w:jc w:val="center"/>
              <w:rPr>
                <w:rFonts w:ascii="Segoe Script" w:hAnsi="Segoe Script"/>
                <w:b/>
                <w:sz w:val="20"/>
                <w:szCs w:val="20"/>
              </w:rPr>
            </w:pPr>
            <w:r w:rsidRPr="00B82787">
              <w:rPr>
                <w:rFonts w:ascii="Segoe Script" w:hAnsi="Segoe Script"/>
                <w:b/>
                <w:sz w:val="20"/>
                <w:szCs w:val="20"/>
              </w:rPr>
              <w:t xml:space="preserve">       </w:t>
            </w:r>
            <w:r w:rsidRPr="00170EDF">
              <w:rPr>
                <w:rFonts w:ascii="Segoe Script" w:hAnsi="Segoe Script"/>
                <w:b/>
                <w:sz w:val="20"/>
                <w:szCs w:val="20"/>
              </w:rPr>
              <w:t xml:space="preserve">  ΚΡΙΣΙΛΙΑΣ ΚΩΝΣΤΑΝΤΙΝΟΣ                               </w:t>
            </w:r>
          </w:p>
        </w:tc>
      </w:tr>
      <w:tr w:rsidR="00B82787" w:rsidRPr="00170EDF" w:rsidTr="00F641C7">
        <w:tc>
          <w:tcPr>
            <w:tcW w:w="2269" w:type="dxa"/>
          </w:tcPr>
          <w:p w:rsidR="00B82787" w:rsidRPr="00170EDF" w:rsidRDefault="00B82787" w:rsidP="00F641C7">
            <w:pPr>
              <w:jc w:val="center"/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Τμήμα</w:t>
            </w:r>
          </w:p>
        </w:tc>
        <w:tc>
          <w:tcPr>
            <w:tcW w:w="8930" w:type="dxa"/>
          </w:tcPr>
          <w:p w:rsidR="00B82787" w:rsidRPr="00170EDF" w:rsidRDefault="00B82787" w:rsidP="00F641C7">
            <w:pPr>
              <w:jc w:val="center"/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5 ΜΕΛΗ ΣΥΜΒΟΥΛΙΑ</w:t>
            </w:r>
          </w:p>
        </w:tc>
      </w:tr>
      <w:tr w:rsidR="00B82787" w:rsidRPr="00170EDF" w:rsidTr="00F641C7">
        <w:tc>
          <w:tcPr>
            <w:tcW w:w="2269" w:type="dxa"/>
          </w:tcPr>
          <w:p w:rsidR="00B82787" w:rsidRPr="00170EDF" w:rsidRDefault="00B82787" w:rsidP="00F641C7">
            <w:pPr>
              <w:jc w:val="center"/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Β2</w:t>
            </w:r>
          </w:p>
        </w:tc>
        <w:tc>
          <w:tcPr>
            <w:tcW w:w="8930" w:type="dxa"/>
          </w:tcPr>
          <w:p w:rsidR="00B82787" w:rsidRDefault="00B82787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ΠΡΟΕΔΡΟΣ:   ΚΩΝΣΤΑΝΤΙΝΟΥ ΑΓΓΕΛΟΣ</w:t>
            </w:r>
          </w:p>
          <w:p w:rsidR="00B82787" w:rsidRPr="00170EDF" w:rsidRDefault="00B82787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ΓΡΑΜΜΑΤΕΑΣ: ΣΚΟΤΙΔΑΣ ΑΘΑΝΑΣΙΟΣ</w:t>
            </w:r>
          </w:p>
          <w:p w:rsidR="00B82787" w:rsidRPr="00170EDF" w:rsidRDefault="00B82787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ΤΑΜΙΑΣ: ΜΠΕΚΙΡΙ ΜΑΤΕΟ</w:t>
            </w:r>
          </w:p>
          <w:p w:rsidR="00B82787" w:rsidRPr="00170EDF" w:rsidRDefault="00B82787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ΤΑΚΤΙΚΑ ΜΕΛΗ: ΛΙΑΠΗΣ ΝΙΚΟΛΑΟΣ</w:t>
            </w:r>
          </w:p>
          <w:p w:rsidR="00B82787" w:rsidRPr="00170EDF" w:rsidRDefault="00B82787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 xml:space="preserve">                       ΤΣΙΩΝΗΣ ΓΕΩΡΓΙΟΣ</w:t>
            </w:r>
          </w:p>
          <w:p w:rsidR="00B82787" w:rsidRPr="00170EDF" w:rsidRDefault="00B82787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ΑΝΑΠΛΗΡΩΜΑΤΙΚΑ ΜΕΛΗ: ΣΟΥΛΑ ΚΛΕΊΝΤΙΣ</w:t>
            </w:r>
          </w:p>
          <w:p w:rsidR="00B82787" w:rsidRPr="00170EDF" w:rsidRDefault="00B82787" w:rsidP="00F641C7">
            <w:pPr>
              <w:jc w:val="center"/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 xml:space="preserve">      </w:t>
            </w:r>
            <w:r w:rsidRPr="00B82787">
              <w:rPr>
                <w:rFonts w:ascii="Segoe Script" w:hAnsi="Segoe Script"/>
                <w:b/>
                <w:sz w:val="20"/>
                <w:szCs w:val="20"/>
              </w:rPr>
              <w:t xml:space="preserve">       </w:t>
            </w:r>
            <w:r w:rsidRPr="00170EDF">
              <w:rPr>
                <w:rFonts w:ascii="Segoe Script" w:hAnsi="Segoe Script"/>
                <w:b/>
                <w:sz w:val="20"/>
                <w:szCs w:val="20"/>
              </w:rPr>
              <w:t xml:space="preserve"> ΠΑΠΑΔΟΠΟΥΛΟΣ ΘΕΟΔΩΡΟΣ   </w:t>
            </w:r>
          </w:p>
          <w:p w:rsidR="00B82787" w:rsidRPr="00170EDF" w:rsidRDefault="00B82787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>
              <w:rPr>
                <w:rFonts w:ascii="Segoe Script" w:hAnsi="Segoe Script"/>
                <w:b/>
                <w:sz w:val="20"/>
                <w:szCs w:val="20"/>
                <w:lang w:val="en-US"/>
              </w:rPr>
              <w:t xml:space="preserve">                                        </w:t>
            </w:r>
            <w:r w:rsidRPr="00170EDF">
              <w:rPr>
                <w:rFonts w:ascii="Segoe Script" w:hAnsi="Segoe Script"/>
                <w:b/>
                <w:sz w:val="20"/>
                <w:szCs w:val="20"/>
              </w:rPr>
              <w:t xml:space="preserve">ΛΑΜΑ ΑΓΓΕΛΟΣ                             </w:t>
            </w:r>
          </w:p>
        </w:tc>
      </w:tr>
      <w:tr w:rsidR="00B82787" w:rsidRPr="00170EDF" w:rsidTr="00F641C7">
        <w:tc>
          <w:tcPr>
            <w:tcW w:w="2269" w:type="dxa"/>
          </w:tcPr>
          <w:p w:rsidR="00B82787" w:rsidRPr="00170EDF" w:rsidRDefault="00B82787" w:rsidP="00F641C7">
            <w:pPr>
              <w:jc w:val="center"/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Τμήμα</w:t>
            </w:r>
          </w:p>
        </w:tc>
        <w:tc>
          <w:tcPr>
            <w:tcW w:w="8930" w:type="dxa"/>
          </w:tcPr>
          <w:p w:rsidR="00B82787" w:rsidRPr="00170EDF" w:rsidRDefault="00B82787" w:rsidP="00F641C7">
            <w:pPr>
              <w:jc w:val="center"/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5 ΜΕΛΗ ΣΥΜΒΟΥΛΙΑ</w:t>
            </w:r>
          </w:p>
        </w:tc>
      </w:tr>
      <w:tr w:rsidR="00B82787" w:rsidRPr="00170EDF" w:rsidTr="00F641C7">
        <w:tc>
          <w:tcPr>
            <w:tcW w:w="2269" w:type="dxa"/>
          </w:tcPr>
          <w:p w:rsidR="00B82787" w:rsidRPr="00170EDF" w:rsidRDefault="00B82787" w:rsidP="00F641C7">
            <w:pPr>
              <w:jc w:val="center"/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Β3</w:t>
            </w:r>
          </w:p>
        </w:tc>
        <w:tc>
          <w:tcPr>
            <w:tcW w:w="8930" w:type="dxa"/>
          </w:tcPr>
          <w:p w:rsidR="00B82787" w:rsidRPr="00170EDF" w:rsidRDefault="00B82787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ΠΡΟΕΔΡΟΣ:   ΜΕΤΑΞΑ ΑΝΤΩΝΙΑ</w:t>
            </w:r>
          </w:p>
          <w:p w:rsidR="00B82787" w:rsidRPr="00170EDF" w:rsidRDefault="00B82787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ΓΡΑΜΜΑΤΕΑΣ: ΜΠΟΓΡΑΝΟΥ ΕΥΑ</w:t>
            </w:r>
          </w:p>
          <w:p w:rsidR="00B82787" w:rsidRPr="00B82787" w:rsidRDefault="00B82787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ΤΑΜΙΑΣ: ΜΑΚΡΙΔΗΣ ΒΛΑΔΙΜΗΡΟΣ</w:t>
            </w:r>
          </w:p>
          <w:p w:rsidR="00B82787" w:rsidRPr="00170EDF" w:rsidRDefault="00B82787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ΤΑΚΤΙΚΑ ΜΕΛΗ: ΜΠΟΥΖΟΥΝ ΜΕΛΙΝΑ</w:t>
            </w:r>
          </w:p>
          <w:p w:rsidR="00B82787" w:rsidRPr="00170EDF" w:rsidRDefault="00B82787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 xml:space="preserve">                         ΜΑΚΡΙΔΗΣ ΘΟΔΩΡΗΣ</w:t>
            </w:r>
          </w:p>
          <w:p w:rsidR="00B82787" w:rsidRPr="00170EDF" w:rsidRDefault="00B82787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ΑΝΑΠΛΗΡΩΜΑΤΙΚΑ ΜΕΛΗ: ΜΠΑΛΑΣΚΑΣ ΙΩΑΝΝΗΣ</w:t>
            </w:r>
          </w:p>
          <w:p w:rsidR="00B82787" w:rsidRPr="00C74B88" w:rsidRDefault="00B82787" w:rsidP="00F641C7">
            <w:pPr>
              <w:rPr>
                <w:rFonts w:ascii="Segoe Script" w:hAnsi="Segoe Script"/>
                <w:b/>
                <w:sz w:val="20"/>
                <w:szCs w:val="20"/>
                <w:lang w:val="en-US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 xml:space="preserve">                                        ΛΙΤΙΤΝΑΣ ΑΡΗΣ           </w:t>
            </w:r>
          </w:p>
        </w:tc>
      </w:tr>
      <w:tr w:rsidR="00B82787" w:rsidRPr="00170EDF" w:rsidTr="00F641C7">
        <w:tc>
          <w:tcPr>
            <w:tcW w:w="2269" w:type="dxa"/>
          </w:tcPr>
          <w:p w:rsidR="00B82787" w:rsidRPr="00170EDF" w:rsidRDefault="00B82787" w:rsidP="00F641C7">
            <w:pPr>
              <w:spacing w:line="360" w:lineRule="auto"/>
              <w:jc w:val="center"/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Τμήμα</w:t>
            </w:r>
          </w:p>
        </w:tc>
        <w:tc>
          <w:tcPr>
            <w:tcW w:w="8930" w:type="dxa"/>
          </w:tcPr>
          <w:p w:rsidR="00B82787" w:rsidRPr="00170EDF" w:rsidRDefault="00B82787" w:rsidP="00F641C7">
            <w:pPr>
              <w:spacing w:line="360" w:lineRule="auto"/>
              <w:jc w:val="center"/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5 ΜΕΛΗ ΣΥΜΒΟΥΛΙΑ</w:t>
            </w:r>
          </w:p>
        </w:tc>
      </w:tr>
      <w:tr w:rsidR="00B82787" w:rsidRPr="00170EDF" w:rsidTr="00F641C7">
        <w:tc>
          <w:tcPr>
            <w:tcW w:w="2269" w:type="dxa"/>
          </w:tcPr>
          <w:p w:rsidR="00B82787" w:rsidRPr="00170EDF" w:rsidRDefault="00B82787" w:rsidP="00F641C7">
            <w:pPr>
              <w:jc w:val="center"/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Β4</w:t>
            </w:r>
          </w:p>
        </w:tc>
        <w:tc>
          <w:tcPr>
            <w:tcW w:w="8930" w:type="dxa"/>
          </w:tcPr>
          <w:p w:rsidR="00B82787" w:rsidRPr="00170EDF" w:rsidRDefault="00B82787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ΠΡΟΕΔΡΟΣ:  ΣΑΡΑΝΤΟΠΟΥΛΟΣ ΑΝΔΡΙΑΝΟΣ</w:t>
            </w:r>
          </w:p>
          <w:p w:rsidR="00B82787" w:rsidRPr="00170EDF" w:rsidRDefault="00B82787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ΓΡΑΜΜΑΤΕΑΣ: ΤΣΙΤΣΙΦΑ ΚΟΡΑΛΙΑ</w:t>
            </w:r>
          </w:p>
          <w:p w:rsidR="00B82787" w:rsidRPr="00170EDF" w:rsidRDefault="00B82787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ΤΑΜΙΑΣ: ΠΑΝΤΑΖΟΠΟΥΛΟΣ ΚΩΝ/ΝΟΣ</w:t>
            </w:r>
          </w:p>
          <w:p w:rsidR="00B82787" w:rsidRPr="00170EDF" w:rsidRDefault="00B82787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ΤΑΚΤΙΚΑ ΜΕΛΗ: ΣΤΕΦΑΝΙΔΗΣ ΔΗΜΗΤΡΗΣ</w:t>
            </w:r>
          </w:p>
          <w:p w:rsidR="00B82787" w:rsidRPr="00B82787" w:rsidRDefault="00B82787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 xml:space="preserve">                        ΞΑΝΘΟΥΔΑΚΗΣ ΑΝΔΡΕΑΣ</w:t>
            </w:r>
          </w:p>
          <w:p w:rsidR="00B82787" w:rsidRPr="00170EDF" w:rsidRDefault="00B82787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>ΑΝΑΠΛΗΡΩΜΑΤΙΚΑ ΜΕΛΗ: ΧΑΝΤΕ ΤΑΤΙΑΝΗ</w:t>
            </w:r>
          </w:p>
          <w:p w:rsidR="00B82787" w:rsidRPr="00170EDF" w:rsidRDefault="00B82787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170EDF">
              <w:rPr>
                <w:rFonts w:ascii="Segoe Script" w:hAnsi="Segoe Script"/>
                <w:b/>
                <w:sz w:val="20"/>
                <w:szCs w:val="20"/>
              </w:rPr>
              <w:t xml:space="preserve">                              ΦΕΡΧΑΤΙ ΑΓΓΕΛΟΣ                                 </w:t>
            </w:r>
          </w:p>
        </w:tc>
      </w:tr>
    </w:tbl>
    <w:p w:rsidR="00C767E3" w:rsidRDefault="00C767E3"/>
    <w:sectPr w:rsidR="00C767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87"/>
    <w:rsid w:val="003E6D40"/>
    <w:rsid w:val="008855F7"/>
    <w:rsid w:val="00B82787"/>
    <w:rsid w:val="00C767E3"/>
    <w:rsid w:val="00E2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  <w:style w:type="table" w:styleId="a4">
    <w:name w:val="Table Grid"/>
    <w:basedOn w:val="a1"/>
    <w:uiPriority w:val="59"/>
    <w:rsid w:val="00B82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  <w:style w:type="table" w:styleId="a4">
    <w:name w:val="Table Grid"/>
    <w:basedOn w:val="a1"/>
    <w:uiPriority w:val="59"/>
    <w:rsid w:val="00B82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afrod</cp:lastModifiedBy>
  <cp:revision>5</cp:revision>
  <dcterms:created xsi:type="dcterms:W3CDTF">2022-10-18T13:11:00Z</dcterms:created>
  <dcterms:modified xsi:type="dcterms:W3CDTF">2022-11-01T12:39:00Z</dcterms:modified>
</cp:coreProperties>
</file>